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80" w:rightFromText="180" w:vertAnchor="page" w:horzAnchor="margin" w:tblpXSpec="center" w:tblpY="1606"/>
        <w:tblW w:w="13994" w:type="dxa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E4718" w:rsidRPr="002604A3" w:rsidTr="008E67C2">
        <w:trPr>
          <w:trHeight w:val="1163"/>
        </w:trPr>
        <w:tc>
          <w:tcPr>
            <w:tcW w:w="2332" w:type="dxa"/>
          </w:tcPr>
          <w:p w:rsidR="003E4718" w:rsidRPr="002604A3" w:rsidRDefault="00436E53" w:rsidP="002604A3">
            <w:r w:rsidRPr="002604A3">
              <w:t>DAY</w:t>
            </w:r>
          </w:p>
        </w:tc>
        <w:tc>
          <w:tcPr>
            <w:tcW w:w="2332" w:type="dxa"/>
          </w:tcPr>
          <w:p w:rsidR="003E4718" w:rsidRPr="002604A3" w:rsidRDefault="003E4718" w:rsidP="002604A3">
            <w:r w:rsidRPr="002604A3">
              <w:t>CLASS HOURS</w:t>
            </w:r>
          </w:p>
        </w:tc>
        <w:tc>
          <w:tcPr>
            <w:tcW w:w="2332" w:type="dxa"/>
          </w:tcPr>
          <w:p w:rsidR="003E4718" w:rsidRPr="002604A3" w:rsidRDefault="003E4718" w:rsidP="002604A3">
            <w:r w:rsidRPr="002604A3">
              <w:t>FIRST YEAR</w:t>
            </w:r>
          </w:p>
          <w:p w:rsidR="003E4718" w:rsidRPr="002604A3" w:rsidRDefault="003E4718" w:rsidP="002604A3">
            <w:r w:rsidRPr="002604A3">
              <w:t>Course Name and Room</w:t>
            </w:r>
          </w:p>
        </w:tc>
        <w:tc>
          <w:tcPr>
            <w:tcW w:w="2332" w:type="dxa"/>
          </w:tcPr>
          <w:p w:rsidR="003E4718" w:rsidRPr="002604A3" w:rsidRDefault="003E4718" w:rsidP="002604A3">
            <w:r w:rsidRPr="002604A3">
              <w:t>SECOND YEAR</w:t>
            </w:r>
          </w:p>
          <w:p w:rsidR="003E4718" w:rsidRPr="002604A3" w:rsidRDefault="003E4718" w:rsidP="002604A3">
            <w:r w:rsidRPr="002604A3">
              <w:t>Course Name and Room</w:t>
            </w:r>
          </w:p>
        </w:tc>
        <w:tc>
          <w:tcPr>
            <w:tcW w:w="2333" w:type="dxa"/>
          </w:tcPr>
          <w:p w:rsidR="003E4718" w:rsidRPr="002604A3" w:rsidRDefault="003E4718" w:rsidP="002604A3">
            <w:r w:rsidRPr="002604A3">
              <w:t>THIRD YEAR</w:t>
            </w:r>
          </w:p>
          <w:p w:rsidR="003E4718" w:rsidRPr="002604A3" w:rsidRDefault="003E4718" w:rsidP="002604A3">
            <w:r w:rsidRPr="002604A3">
              <w:t>Course Name and Room</w:t>
            </w:r>
          </w:p>
        </w:tc>
        <w:tc>
          <w:tcPr>
            <w:tcW w:w="2333" w:type="dxa"/>
          </w:tcPr>
          <w:p w:rsidR="003E4718" w:rsidRPr="002604A3" w:rsidRDefault="003E4718" w:rsidP="002604A3">
            <w:r w:rsidRPr="002604A3">
              <w:t>FOURTH YEAR</w:t>
            </w:r>
          </w:p>
          <w:p w:rsidR="003E4718" w:rsidRPr="002604A3" w:rsidRDefault="003E4718" w:rsidP="002604A3">
            <w:r w:rsidRPr="002604A3">
              <w:t>Course Name and Room</w:t>
            </w:r>
          </w:p>
        </w:tc>
      </w:tr>
      <w:tr w:rsidR="003E4718" w:rsidRPr="002604A3" w:rsidTr="0076091B">
        <w:trPr>
          <w:trHeight w:val="1088"/>
        </w:trPr>
        <w:tc>
          <w:tcPr>
            <w:tcW w:w="2332" w:type="dxa"/>
            <w:vMerge w:val="restart"/>
          </w:tcPr>
          <w:p w:rsidR="003E4718" w:rsidRPr="002604A3" w:rsidRDefault="003E4718" w:rsidP="002604A3">
            <w:r w:rsidRPr="002604A3">
              <w:t>MONDAY</w:t>
            </w:r>
          </w:p>
        </w:tc>
        <w:tc>
          <w:tcPr>
            <w:tcW w:w="2332" w:type="dxa"/>
          </w:tcPr>
          <w:p w:rsidR="003E4718" w:rsidRPr="002604A3" w:rsidRDefault="003E4718" w:rsidP="002604A3">
            <w:r w:rsidRPr="002604A3">
              <w:t>09.00-09.45</w:t>
            </w:r>
          </w:p>
        </w:tc>
        <w:tc>
          <w:tcPr>
            <w:tcW w:w="2332" w:type="dxa"/>
          </w:tcPr>
          <w:p w:rsidR="003E4718" w:rsidRPr="002604A3" w:rsidRDefault="003E4718" w:rsidP="002604A3">
            <w:r w:rsidRPr="002604A3">
              <w:t>Social Elective Course (Research Methods in Law) (HUK-1)</w:t>
            </w:r>
          </w:p>
        </w:tc>
        <w:tc>
          <w:tcPr>
            <w:tcW w:w="2332" w:type="dxa"/>
          </w:tcPr>
          <w:p w:rsidR="003E4718" w:rsidRPr="002604A3" w:rsidRDefault="003E4718" w:rsidP="002604A3"/>
        </w:tc>
        <w:tc>
          <w:tcPr>
            <w:tcW w:w="2333" w:type="dxa"/>
          </w:tcPr>
          <w:p w:rsidR="003E4718" w:rsidRPr="002604A3" w:rsidRDefault="003E4718" w:rsidP="002604A3">
            <w:r w:rsidRPr="002604A3">
              <w:t>Civil Procedure Law (HUK-2)</w:t>
            </w:r>
          </w:p>
        </w:tc>
        <w:tc>
          <w:tcPr>
            <w:tcW w:w="2333" w:type="dxa"/>
          </w:tcPr>
          <w:p w:rsidR="003E4718" w:rsidRPr="002604A3" w:rsidRDefault="003E4718" w:rsidP="002604A3"/>
        </w:tc>
      </w:tr>
      <w:tr w:rsidR="003E4718" w:rsidRPr="002604A3" w:rsidTr="008E67C2">
        <w:trPr>
          <w:trHeight w:val="143"/>
        </w:trPr>
        <w:tc>
          <w:tcPr>
            <w:tcW w:w="2332" w:type="dxa"/>
            <w:vMerge/>
          </w:tcPr>
          <w:p w:rsidR="003E4718" w:rsidRPr="002604A3" w:rsidRDefault="003E4718" w:rsidP="002604A3"/>
        </w:tc>
        <w:tc>
          <w:tcPr>
            <w:tcW w:w="2332" w:type="dxa"/>
          </w:tcPr>
          <w:p w:rsidR="003E4718" w:rsidRPr="002604A3" w:rsidRDefault="003E4718" w:rsidP="002604A3">
            <w:r w:rsidRPr="002604A3">
              <w:t>10.00-10.45</w:t>
            </w:r>
          </w:p>
        </w:tc>
        <w:tc>
          <w:tcPr>
            <w:tcW w:w="2332" w:type="dxa"/>
          </w:tcPr>
          <w:p w:rsidR="003E4718" w:rsidRPr="002604A3" w:rsidRDefault="003E4718" w:rsidP="002604A3">
            <w:r w:rsidRPr="002604A3">
              <w:t>Social Elective Course (Research Methods in Law) (HUK-1)</w:t>
            </w:r>
          </w:p>
        </w:tc>
        <w:tc>
          <w:tcPr>
            <w:tcW w:w="2332" w:type="dxa"/>
          </w:tcPr>
          <w:p w:rsidR="003E4718" w:rsidRPr="002604A3" w:rsidRDefault="003E4718" w:rsidP="002604A3">
            <w:r w:rsidRPr="002604A3">
              <w:t>European Union Law</w:t>
            </w:r>
          </w:p>
          <w:p w:rsidR="003E4718" w:rsidRPr="002604A3" w:rsidRDefault="003E4718" w:rsidP="002604A3">
            <w:r w:rsidRPr="002604A3">
              <w:t>(Faculty of Law Conference Hall)</w:t>
            </w:r>
          </w:p>
        </w:tc>
        <w:tc>
          <w:tcPr>
            <w:tcW w:w="2333" w:type="dxa"/>
          </w:tcPr>
          <w:p w:rsidR="003E4718" w:rsidRPr="002604A3" w:rsidRDefault="003E4718" w:rsidP="002604A3">
            <w:r w:rsidRPr="002604A3">
              <w:t>Civil Procedure Law (HUK-2)</w:t>
            </w:r>
          </w:p>
        </w:tc>
        <w:tc>
          <w:tcPr>
            <w:tcW w:w="2333" w:type="dxa"/>
          </w:tcPr>
          <w:p w:rsidR="00A04DC2" w:rsidRPr="002604A3" w:rsidRDefault="003E4718" w:rsidP="002604A3">
            <w:r w:rsidRPr="002604A3">
              <w:t>Insurance Law</w:t>
            </w:r>
          </w:p>
          <w:p w:rsidR="003E4718" w:rsidRPr="002604A3" w:rsidRDefault="003E4718" w:rsidP="002604A3">
            <w:r w:rsidRPr="002604A3">
              <w:t>(HUK-4)</w:t>
            </w:r>
          </w:p>
        </w:tc>
      </w:tr>
      <w:tr w:rsidR="003E4718" w:rsidRPr="002604A3" w:rsidTr="008E67C2">
        <w:trPr>
          <w:trHeight w:val="143"/>
        </w:trPr>
        <w:tc>
          <w:tcPr>
            <w:tcW w:w="2332" w:type="dxa"/>
            <w:vMerge/>
          </w:tcPr>
          <w:p w:rsidR="003E4718" w:rsidRPr="002604A3" w:rsidRDefault="003E4718" w:rsidP="002604A3"/>
        </w:tc>
        <w:tc>
          <w:tcPr>
            <w:tcW w:w="2332" w:type="dxa"/>
          </w:tcPr>
          <w:p w:rsidR="003E4718" w:rsidRPr="002604A3" w:rsidRDefault="003E4718" w:rsidP="002604A3">
            <w:r w:rsidRPr="002604A3">
              <w:t>11.00-11.45</w:t>
            </w:r>
          </w:p>
        </w:tc>
        <w:tc>
          <w:tcPr>
            <w:tcW w:w="2332" w:type="dxa"/>
          </w:tcPr>
          <w:p w:rsidR="003E4718" w:rsidRPr="002604A3" w:rsidRDefault="003E4718" w:rsidP="002604A3">
            <w:r w:rsidRPr="002604A3">
              <w:t>Economics-II (HUK-I)</w:t>
            </w:r>
          </w:p>
        </w:tc>
        <w:tc>
          <w:tcPr>
            <w:tcW w:w="2332" w:type="dxa"/>
          </w:tcPr>
          <w:p w:rsidR="003E4718" w:rsidRPr="002604A3" w:rsidRDefault="003E4718" w:rsidP="002604A3">
            <w:r w:rsidRPr="002604A3">
              <w:t>European Union Law</w:t>
            </w:r>
          </w:p>
          <w:p w:rsidR="003E4718" w:rsidRPr="002604A3" w:rsidRDefault="003E4718" w:rsidP="002604A3">
            <w:r w:rsidRPr="002604A3">
              <w:t>(Faculty of Law Conference Hall)</w:t>
            </w:r>
          </w:p>
        </w:tc>
        <w:tc>
          <w:tcPr>
            <w:tcW w:w="2333" w:type="dxa"/>
          </w:tcPr>
          <w:p w:rsidR="003E4718" w:rsidRPr="002604A3" w:rsidRDefault="003E4718" w:rsidP="002604A3">
            <w:r w:rsidRPr="002604A3">
              <w:t>Civil Procedure Law (HUK-2)</w:t>
            </w:r>
          </w:p>
        </w:tc>
        <w:tc>
          <w:tcPr>
            <w:tcW w:w="2333" w:type="dxa"/>
          </w:tcPr>
          <w:p w:rsidR="00A04DC2" w:rsidRPr="002604A3" w:rsidRDefault="003E4718" w:rsidP="002604A3">
            <w:r w:rsidRPr="002604A3">
              <w:t>Insurance Law</w:t>
            </w:r>
          </w:p>
          <w:p w:rsidR="003E4718" w:rsidRPr="002604A3" w:rsidRDefault="003E4718" w:rsidP="002604A3">
            <w:r w:rsidRPr="002604A3">
              <w:t>(HUK-4)</w:t>
            </w:r>
          </w:p>
        </w:tc>
      </w:tr>
      <w:tr w:rsidR="003E4718" w:rsidRPr="002604A3" w:rsidTr="008E67C2">
        <w:trPr>
          <w:trHeight w:val="143"/>
        </w:trPr>
        <w:tc>
          <w:tcPr>
            <w:tcW w:w="2332" w:type="dxa"/>
            <w:vMerge/>
          </w:tcPr>
          <w:p w:rsidR="003E4718" w:rsidRPr="002604A3" w:rsidRDefault="003E4718" w:rsidP="002604A3"/>
        </w:tc>
        <w:tc>
          <w:tcPr>
            <w:tcW w:w="2332" w:type="dxa"/>
          </w:tcPr>
          <w:p w:rsidR="003E4718" w:rsidRPr="002604A3" w:rsidRDefault="003E4718" w:rsidP="002604A3">
            <w:r w:rsidRPr="002604A3">
              <w:t>12.00-12.45</w:t>
            </w:r>
          </w:p>
        </w:tc>
        <w:tc>
          <w:tcPr>
            <w:tcW w:w="2332" w:type="dxa"/>
          </w:tcPr>
          <w:p w:rsidR="003E4718" w:rsidRPr="002604A3" w:rsidRDefault="003E4718" w:rsidP="002604A3">
            <w:r w:rsidRPr="002604A3">
              <w:t>Economics-II (HUK-I)</w:t>
            </w:r>
          </w:p>
        </w:tc>
        <w:tc>
          <w:tcPr>
            <w:tcW w:w="2332" w:type="dxa"/>
          </w:tcPr>
          <w:p w:rsidR="003E4718" w:rsidRPr="002604A3" w:rsidRDefault="003E4718" w:rsidP="002604A3"/>
        </w:tc>
        <w:tc>
          <w:tcPr>
            <w:tcW w:w="2333" w:type="dxa"/>
          </w:tcPr>
          <w:p w:rsidR="003E4718" w:rsidRPr="002604A3" w:rsidRDefault="003E4718" w:rsidP="002604A3"/>
        </w:tc>
        <w:tc>
          <w:tcPr>
            <w:tcW w:w="2333" w:type="dxa"/>
          </w:tcPr>
          <w:p w:rsidR="003E4718" w:rsidRPr="002604A3" w:rsidRDefault="003E4718" w:rsidP="002604A3"/>
        </w:tc>
      </w:tr>
      <w:tr w:rsidR="003E4718" w:rsidRPr="002604A3" w:rsidTr="008E67C2">
        <w:trPr>
          <w:trHeight w:val="143"/>
        </w:trPr>
        <w:tc>
          <w:tcPr>
            <w:tcW w:w="2332" w:type="dxa"/>
            <w:vMerge/>
          </w:tcPr>
          <w:p w:rsidR="003E4718" w:rsidRPr="002604A3" w:rsidRDefault="003E4718" w:rsidP="002604A3"/>
        </w:tc>
        <w:tc>
          <w:tcPr>
            <w:tcW w:w="2332" w:type="dxa"/>
          </w:tcPr>
          <w:p w:rsidR="003E4718" w:rsidRPr="002604A3" w:rsidRDefault="003E4718" w:rsidP="002604A3">
            <w:r w:rsidRPr="002604A3">
              <w:t>13.00-13.45</w:t>
            </w:r>
          </w:p>
        </w:tc>
        <w:tc>
          <w:tcPr>
            <w:tcW w:w="2332" w:type="dxa"/>
          </w:tcPr>
          <w:p w:rsidR="003E4718" w:rsidRPr="002604A3" w:rsidRDefault="003E4718" w:rsidP="002604A3">
            <w:r w:rsidRPr="002604A3">
              <w:t>Atatürk’s Principles And</w:t>
            </w:r>
          </w:p>
          <w:p w:rsidR="003E4718" w:rsidRPr="002604A3" w:rsidRDefault="003E4718" w:rsidP="002604A3">
            <w:r w:rsidRPr="002604A3">
              <w:t>History Of The Turkish</w:t>
            </w:r>
          </w:p>
          <w:p w:rsidR="003E4718" w:rsidRPr="002604A3" w:rsidRDefault="003E4718" w:rsidP="002604A3">
            <w:r w:rsidRPr="002604A3">
              <w:t>Revolution (Online)</w:t>
            </w:r>
          </w:p>
        </w:tc>
        <w:tc>
          <w:tcPr>
            <w:tcW w:w="2332" w:type="dxa"/>
          </w:tcPr>
          <w:p w:rsidR="003E4718" w:rsidRPr="002604A3" w:rsidRDefault="003E4718" w:rsidP="002604A3"/>
        </w:tc>
        <w:tc>
          <w:tcPr>
            <w:tcW w:w="2333" w:type="dxa"/>
          </w:tcPr>
          <w:p w:rsidR="00A04DC2" w:rsidRPr="002604A3" w:rsidRDefault="003E4718" w:rsidP="002604A3">
            <w:r w:rsidRPr="002604A3">
              <w:t>Human Rights</w:t>
            </w:r>
          </w:p>
          <w:p w:rsidR="003E4718" w:rsidRPr="002604A3" w:rsidRDefault="003E4718" w:rsidP="002604A3">
            <w:r w:rsidRPr="002604A3">
              <w:t>(HUK-2)</w:t>
            </w:r>
          </w:p>
        </w:tc>
        <w:tc>
          <w:tcPr>
            <w:tcW w:w="2333" w:type="dxa"/>
          </w:tcPr>
          <w:p w:rsidR="003E4718" w:rsidRPr="002604A3" w:rsidRDefault="003E4718" w:rsidP="002604A3">
            <w:r w:rsidRPr="002604A3">
              <w:t>Private International Law (HUK-4)</w:t>
            </w:r>
          </w:p>
        </w:tc>
      </w:tr>
      <w:tr w:rsidR="003E4718" w:rsidRPr="002604A3" w:rsidTr="008E67C2">
        <w:trPr>
          <w:trHeight w:val="143"/>
        </w:trPr>
        <w:tc>
          <w:tcPr>
            <w:tcW w:w="2332" w:type="dxa"/>
            <w:vMerge/>
          </w:tcPr>
          <w:p w:rsidR="003E4718" w:rsidRPr="002604A3" w:rsidRDefault="003E4718" w:rsidP="002604A3"/>
        </w:tc>
        <w:tc>
          <w:tcPr>
            <w:tcW w:w="2332" w:type="dxa"/>
          </w:tcPr>
          <w:p w:rsidR="003E4718" w:rsidRPr="002604A3" w:rsidRDefault="003E4718" w:rsidP="002604A3">
            <w:r w:rsidRPr="002604A3">
              <w:t>14.00-14.45</w:t>
            </w:r>
          </w:p>
        </w:tc>
        <w:tc>
          <w:tcPr>
            <w:tcW w:w="2332" w:type="dxa"/>
          </w:tcPr>
          <w:p w:rsidR="003E4718" w:rsidRPr="002604A3" w:rsidRDefault="003E4718" w:rsidP="002604A3">
            <w:r w:rsidRPr="002604A3">
              <w:t>Atatürk’s Principles And</w:t>
            </w:r>
          </w:p>
          <w:p w:rsidR="003E4718" w:rsidRPr="002604A3" w:rsidRDefault="003E4718" w:rsidP="002604A3">
            <w:r w:rsidRPr="002604A3">
              <w:t>History Of The Turkish</w:t>
            </w:r>
          </w:p>
          <w:p w:rsidR="003E4718" w:rsidRPr="002604A3" w:rsidRDefault="003E4718" w:rsidP="002604A3">
            <w:r w:rsidRPr="002604A3">
              <w:t>Revolution (Online)</w:t>
            </w:r>
          </w:p>
        </w:tc>
        <w:tc>
          <w:tcPr>
            <w:tcW w:w="2332" w:type="dxa"/>
          </w:tcPr>
          <w:p w:rsidR="003E4718" w:rsidRPr="002604A3" w:rsidRDefault="003E4718" w:rsidP="002604A3"/>
        </w:tc>
        <w:tc>
          <w:tcPr>
            <w:tcW w:w="2333" w:type="dxa"/>
          </w:tcPr>
          <w:p w:rsidR="00A04DC2" w:rsidRPr="002604A3" w:rsidRDefault="003E4718" w:rsidP="002604A3">
            <w:r w:rsidRPr="002604A3">
              <w:t>Human Rights</w:t>
            </w:r>
          </w:p>
          <w:p w:rsidR="003E4718" w:rsidRPr="002604A3" w:rsidRDefault="003E4718" w:rsidP="002604A3">
            <w:r w:rsidRPr="002604A3">
              <w:t>(HUK-2)</w:t>
            </w:r>
          </w:p>
        </w:tc>
        <w:tc>
          <w:tcPr>
            <w:tcW w:w="2333" w:type="dxa"/>
          </w:tcPr>
          <w:p w:rsidR="003E4718" w:rsidRPr="002604A3" w:rsidRDefault="003E4718" w:rsidP="002604A3">
            <w:r w:rsidRPr="002604A3">
              <w:t>Private International Law (HUK-4)</w:t>
            </w:r>
          </w:p>
        </w:tc>
      </w:tr>
      <w:tr w:rsidR="003E4718" w:rsidRPr="002604A3" w:rsidTr="008E67C2">
        <w:trPr>
          <w:trHeight w:val="143"/>
        </w:trPr>
        <w:tc>
          <w:tcPr>
            <w:tcW w:w="2332" w:type="dxa"/>
            <w:vMerge/>
          </w:tcPr>
          <w:p w:rsidR="003E4718" w:rsidRPr="002604A3" w:rsidRDefault="003E4718" w:rsidP="002604A3"/>
        </w:tc>
        <w:tc>
          <w:tcPr>
            <w:tcW w:w="2332" w:type="dxa"/>
          </w:tcPr>
          <w:p w:rsidR="003E4718" w:rsidRPr="002604A3" w:rsidRDefault="003E4718" w:rsidP="002604A3">
            <w:r w:rsidRPr="002604A3">
              <w:t>15.00-15.45</w:t>
            </w:r>
          </w:p>
        </w:tc>
        <w:tc>
          <w:tcPr>
            <w:tcW w:w="2332" w:type="dxa"/>
          </w:tcPr>
          <w:p w:rsidR="003E4718" w:rsidRPr="002604A3" w:rsidRDefault="003E4718" w:rsidP="002604A3">
            <w:r w:rsidRPr="002604A3">
              <w:t>Professional Ethics Of Justice (HUK-2)</w:t>
            </w:r>
          </w:p>
        </w:tc>
        <w:tc>
          <w:tcPr>
            <w:tcW w:w="2332" w:type="dxa"/>
          </w:tcPr>
          <w:p w:rsidR="003E4718" w:rsidRPr="002604A3" w:rsidRDefault="003E4718" w:rsidP="002604A3"/>
        </w:tc>
        <w:tc>
          <w:tcPr>
            <w:tcW w:w="2333" w:type="dxa"/>
          </w:tcPr>
          <w:p w:rsidR="003E4718" w:rsidRPr="002604A3" w:rsidRDefault="003E4718" w:rsidP="002604A3">
            <w:r w:rsidRPr="002604A3">
              <w:t>Administrative Jurisdiction (HUK-1)</w:t>
            </w:r>
          </w:p>
        </w:tc>
        <w:tc>
          <w:tcPr>
            <w:tcW w:w="2333" w:type="dxa"/>
          </w:tcPr>
          <w:p w:rsidR="003E4718" w:rsidRPr="002604A3" w:rsidRDefault="003E4718" w:rsidP="002604A3">
            <w:r w:rsidRPr="002604A3">
              <w:t>Private International Law (HUK-4)</w:t>
            </w:r>
          </w:p>
        </w:tc>
      </w:tr>
      <w:tr w:rsidR="003E4718" w:rsidRPr="002604A3" w:rsidTr="0076091B">
        <w:trPr>
          <w:trHeight w:val="743"/>
        </w:trPr>
        <w:tc>
          <w:tcPr>
            <w:tcW w:w="2332" w:type="dxa"/>
            <w:vMerge/>
          </w:tcPr>
          <w:p w:rsidR="003E4718" w:rsidRPr="002604A3" w:rsidRDefault="003E4718" w:rsidP="002604A3"/>
        </w:tc>
        <w:tc>
          <w:tcPr>
            <w:tcW w:w="2332" w:type="dxa"/>
          </w:tcPr>
          <w:p w:rsidR="003E4718" w:rsidRPr="002604A3" w:rsidRDefault="003E4718" w:rsidP="002604A3">
            <w:r w:rsidRPr="002604A3">
              <w:t>16.00-16.45</w:t>
            </w:r>
          </w:p>
        </w:tc>
        <w:tc>
          <w:tcPr>
            <w:tcW w:w="2332" w:type="dxa"/>
          </w:tcPr>
          <w:p w:rsidR="003E4718" w:rsidRPr="002604A3" w:rsidRDefault="003E4718" w:rsidP="002604A3">
            <w:r w:rsidRPr="002604A3">
              <w:t>Professional Ethics Of Justice (HUK-2)</w:t>
            </w:r>
          </w:p>
        </w:tc>
        <w:tc>
          <w:tcPr>
            <w:tcW w:w="2332" w:type="dxa"/>
          </w:tcPr>
          <w:p w:rsidR="003E4718" w:rsidRPr="002604A3" w:rsidRDefault="003E4718" w:rsidP="002604A3"/>
        </w:tc>
        <w:tc>
          <w:tcPr>
            <w:tcW w:w="2333" w:type="dxa"/>
          </w:tcPr>
          <w:p w:rsidR="003E4718" w:rsidRPr="002604A3" w:rsidRDefault="003E4718" w:rsidP="002604A3">
            <w:r w:rsidRPr="002604A3">
              <w:t>Administrative Jurisdiction (HUK-1)</w:t>
            </w:r>
          </w:p>
        </w:tc>
        <w:tc>
          <w:tcPr>
            <w:tcW w:w="2333" w:type="dxa"/>
          </w:tcPr>
          <w:p w:rsidR="003E4718" w:rsidRPr="002604A3" w:rsidRDefault="003E4718" w:rsidP="002604A3"/>
        </w:tc>
      </w:tr>
    </w:tbl>
    <w:tbl>
      <w:tblPr>
        <w:tblStyle w:val="TabloKlavuzu"/>
        <w:tblW w:w="14474" w:type="dxa"/>
        <w:jc w:val="center"/>
        <w:tblLook w:val="04A0" w:firstRow="1" w:lastRow="0" w:firstColumn="1" w:lastColumn="0" w:noHBand="0" w:noVBand="1"/>
      </w:tblPr>
      <w:tblGrid>
        <w:gridCol w:w="2668"/>
        <w:gridCol w:w="2440"/>
        <w:gridCol w:w="2410"/>
        <w:gridCol w:w="2268"/>
        <w:gridCol w:w="2410"/>
        <w:gridCol w:w="2278"/>
      </w:tblGrid>
      <w:tr w:rsidR="002604A3" w:rsidRPr="002604A3" w:rsidTr="0076091B">
        <w:trPr>
          <w:jc w:val="center"/>
        </w:trPr>
        <w:tc>
          <w:tcPr>
            <w:tcW w:w="2668" w:type="dxa"/>
          </w:tcPr>
          <w:p w:rsidR="003E4718" w:rsidRPr="002604A3" w:rsidRDefault="00436E53" w:rsidP="002604A3">
            <w:r w:rsidRPr="002604A3">
              <w:t>DAY</w:t>
            </w:r>
          </w:p>
        </w:tc>
        <w:tc>
          <w:tcPr>
            <w:tcW w:w="2440" w:type="dxa"/>
          </w:tcPr>
          <w:p w:rsidR="003E4718" w:rsidRPr="002604A3" w:rsidRDefault="003E4718" w:rsidP="002604A3">
            <w:r w:rsidRPr="002604A3">
              <w:t>CLASS HOURS</w:t>
            </w:r>
          </w:p>
        </w:tc>
        <w:tc>
          <w:tcPr>
            <w:tcW w:w="2410" w:type="dxa"/>
          </w:tcPr>
          <w:p w:rsidR="003E4718" w:rsidRPr="002604A3" w:rsidRDefault="003E4718" w:rsidP="002604A3">
            <w:r w:rsidRPr="002604A3">
              <w:t>FIRST YEAR</w:t>
            </w:r>
          </w:p>
          <w:p w:rsidR="003E4718" w:rsidRPr="002604A3" w:rsidRDefault="003E4718" w:rsidP="002604A3">
            <w:r w:rsidRPr="002604A3">
              <w:t>Course Name and Room</w:t>
            </w:r>
          </w:p>
        </w:tc>
        <w:tc>
          <w:tcPr>
            <w:tcW w:w="2268" w:type="dxa"/>
          </w:tcPr>
          <w:p w:rsidR="003E4718" w:rsidRPr="002604A3" w:rsidRDefault="003E4718" w:rsidP="002604A3">
            <w:r w:rsidRPr="002604A3">
              <w:t>SECOND YEAR</w:t>
            </w:r>
          </w:p>
          <w:p w:rsidR="003E4718" w:rsidRPr="002604A3" w:rsidRDefault="003E4718" w:rsidP="002604A3">
            <w:r w:rsidRPr="002604A3">
              <w:t>Course Name and Room</w:t>
            </w:r>
          </w:p>
        </w:tc>
        <w:tc>
          <w:tcPr>
            <w:tcW w:w="2410" w:type="dxa"/>
          </w:tcPr>
          <w:p w:rsidR="003E4718" w:rsidRPr="002604A3" w:rsidRDefault="003E4718" w:rsidP="002604A3">
            <w:r w:rsidRPr="002604A3">
              <w:t>THIRD YEAR</w:t>
            </w:r>
          </w:p>
          <w:p w:rsidR="003E4718" w:rsidRPr="002604A3" w:rsidRDefault="003E4718" w:rsidP="002604A3">
            <w:r w:rsidRPr="002604A3">
              <w:t>Course Name and Room</w:t>
            </w:r>
          </w:p>
        </w:tc>
        <w:tc>
          <w:tcPr>
            <w:tcW w:w="2278" w:type="dxa"/>
          </w:tcPr>
          <w:p w:rsidR="003E4718" w:rsidRPr="002604A3" w:rsidRDefault="003E4718" w:rsidP="002604A3">
            <w:r w:rsidRPr="002604A3">
              <w:t>FOURTH YEAR</w:t>
            </w:r>
          </w:p>
          <w:p w:rsidR="003E4718" w:rsidRPr="002604A3" w:rsidRDefault="003E4718" w:rsidP="002604A3">
            <w:r w:rsidRPr="002604A3">
              <w:t>Course Name and Room</w:t>
            </w:r>
          </w:p>
        </w:tc>
      </w:tr>
      <w:tr w:rsidR="002604A3" w:rsidRPr="002604A3" w:rsidTr="0076091B">
        <w:trPr>
          <w:jc w:val="center"/>
        </w:trPr>
        <w:tc>
          <w:tcPr>
            <w:tcW w:w="2668" w:type="dxa"/>
            <w:vMerge w:val="restart"/>
          </w:tcPr>
          <w:p w:rsidR="003E4718" w:rsidRPr="002604A3" w:rsidRDefault="003E4718" w:rsidP="002604A3">
            <w:r w:rsidRPr="002604A3">
              <w:t>TUESDAY</w:t>
            </w:r>
          </w:p>
        </w:tc>
        <w:tc>
          <w:tcPr>
            <w:tcW w:w="2440" w:type="dxa"/>
          </w:tcPr>
          <w:p w:rsidR="003E4718" w:rsidRPr="002604A3" w:rsidRDefault="003E4718" w:rsidP="002604A3">
            <w:r w:rsidRPr="002604A3">
              <w:t>09.00-09.45</w:t>
            </w:r>
          </w:p>
        </w:tc>
        <w:tc>
          <w:tcPr>
            <w:tcW w:w="2410" w:type="dxa"/>
          </w:tcPr>
          <w:p w:rsidR="003E4718" w:rsidRPr="002604A3" w:rsidRDefault="003E4718" w:rsidP="002604A3">
            <w:r w:rsidRPr="002604A3">
              <w:t>Introduction to Law (Faculty of Tourism)</w:t>
            </w:r>
          </w:p>
        </w:tc>
        <w:tc>
          <w:tcPr>
            <w:tcW w:w="2268" w:type="dxa"/>
          </w:tcPr>
          <w:p w:rsidR="003E4718" w:rsidRPr="002604A3" w:rsidRDefault="003E4718" w:rsidP="002604A3"/>
        </w:tc>
        <w:tc>
          <w:tcPr>
            <w:tcW w:w="2410" w:type="dxa"/>
          </w:tcPr>
          <w:p w:rsidR="003E4718" w:rsidRPr="002604A3" w:rsidRDefault="003E4718" w:rsidP="002604A3"/>
          <w:p w:rsidR="00A04DC2" w:rsidRPr="002604A3" w:rsidRDefault="003E4718" w:rsidP="002604A3">
            <w:r w:rsidRPr="002604A3">
              <w:t>Consumer Law</w:t>
            </w:r>
          </w:p>
          <w:p w:rsidR="003E4718" w:rsidRPr="002604A3" w:rsidRDefault="003E4718" w:rsidP="002604A3">
            <w:r w:rsidRPr="002604A3">
              <w:t>(HUK-1)</w:t>
            </w:r>
          </w:p>
        </w:tc>
        <w:tc>
          <w:tcPr>
            <w:tcW w:w="2278" w:type="dxa"/>
          </w:tcPr>
          <w:p w:rsidR="003E4718" w:rsidRPr="002604A3" w:rsidRDefault="003E4718" w:rsidP="002604A3">
            <w:r w:rsidRPr="002604A3">
              <w:t>Labor And Social Security Law (HUK-4)</w:t>
            </w:r>
          </w:p>
        </w:tc>
      </w:tr>
      <w:tr w:rsidR="002604A3" w:rsidRPr="002604A3" w:rsidTr="0076091B">
        <w:trPr>
          <w:jc w:val="center"/>
        </w:trPr>
        <w:tc>
          <w:tcPr>
            <w:tcW w:w="2668" w:type="dxa"/>
            <w:vMerge/>
          </w:tcPr>
          <w:p w:rsidR="003E4718" w:rsidRPr="002604A3" w:rsidRDefault="003E4718" w:rsidP="002604A3"/>
        </w:tc>
        <w:tc>
          <w:tcPr>
            <w:tcW w:w="2440" w:type="dxa"/>
          </w:tcPr>
          <w:p w:rsidR="003E4718" w:rsidRPr="002604A3" w:rsidRDefault="003E4718" w:rsidP="002604A3">
            <w:r w:rsidRPr="002604A3">
              <w:t>10.00-10.4</w:t>
            </w:r>
            <w:r w:rsidRPr="002604A3">
              <w:lastRenderedPageBreak/>
              <w:t>5</w:t>
            </w:r>
          </w:p>
        </w:tc>
        <w:tc>
          <w:tcPr>
            <w:tcW w:w="2410" w:type="dxa"/>
          </w:tcPr>
          <w:p w:rsidR="003E4718" w:rsidRPr="002604A3" w:rsidRDefault="003E4718" w:rsidP="002604A3">
            <w:r w:rsidRPr="002604A3">
              <w:lastRenderedPageBreak/>
              <w:t>Introduction to Law (Faculty of Tourism</w:t>
            </w:r>
            <w:r w:rsidRPr="002604A3">
              <w:lastRenderedPageBreak/>
              <w:t>)</w:t>
            </w:r>
          </w:p>
        </w:tc>
        <w:tc>
          <w:tcPr>
            <w:tcW w:w="2268" w:type="dxa"/>
          </w:tcPr>
          <w:p w:rsidR="003E4718" w:rsidRPr="002604A3" w:rsidRDefault="003E4718" w:rsidP="002604A3">
            <w:r w:rsidRPr="002604A3">
              <w:lastRenderedPageBreak/>
              <w:t>Law Of Obligations General Provisions (HUK-2</w:t>
            </w:r>
            <w:r w:rsidRPr="002604A3">
              <w:lastRenderedPageBreak/>
              <w:t>)</w:t>
            </w:r>
          </w:p>
        </w:tc>
        <w:tc>
          <w:tcPr>
            <w:tcW w:w="2410" w:type="dxa"/>
          </w:tcPr>
          <w:p w:rsidR="00A04DC2" w:rsidRPr="002604A3" w:rsidRDefault="003E4718" w:rsidP="002604A3">
            <w:r w:rsidRPr="002604A3">
              <w:lastRenderedPageBreak/>
              <w:t>Consumer La</w:t>
            </w:r>
            <w:r w:rsidRPr="002604A3">
              <w:lastRenderedPageBreak/>
              <w:t>w</w:t>
            </w:r>
          </w:p>
          <w:p w:rsidR="003E4718" w:rsidRPr="002604A3" w:rsidRDefault="003E4718" w:rsidP="002604A3">
            <w:r w:rsidRPr="002604A3">
              <w:t>(HUK-1)</w:t>
            </w:r>
          </w:p>
        </w:tc>
        <w:tc>
          <w:tcPr>
            <w:tcW w:w="2278" w:type="dxa"/>
          </w:tcPr>
          <w:p w:rsidR="003E4718" w:rsidRPr="002604A3" w:rsidRDefault="003E4718" w:rsidP="002604A3">
            <w:r w:rsidRPr="002604A3">
              <w:lastRenderedPageBreak/>
              <w:t>Labor And Social Security Law (HUK-4</w:t>
            </w:r>
            <w:r w:rsidRPr="002604A3">
              <w:lastRenderedPageBreak/>
              <w:t>)</w:t>
            </w:r>
          </w:p>
        </w:tc>
      </w:tr>
      <w:tr w:rsidR="002604A3" w:rsidRPr="002604A3" w:rsidTr="0076091B">
        <w:trPr>
          <w:jc w:val="center"/>
        </w:trPr>
        <w:tc>
          <w:tcPr>
            <w:tcW w:w="2668" w:type="dxa"/>
            <w:vMerge/>
          </w:tcPr>
          <w:p w:rsidR="003E4718" w:rsidRPr="002604A3" w:rsidRDefault="003E4718" w:rsidP="002604A3"/>
        </w:tc>
        <w:tc>
          <w:tcPr>
            <w:tcW w:w="2440" w:type="dxa"/>
          </w:tcPr>
          <w:p w:rsidR="003E4718" w:rsidRPr="002604A3" w:rsidRDefault="003E4718" w:rsidP="002604A3">
            <w:r w:rsidRPr="002604A3">
              <w:t>11.00-11.45</w:t>
            </w:r>
          </w:p>
        </w:tc>
        <w:tc>
          <w:tcPr>
            <w:tcW w:w="2410" w:type="dxa"/>
          </w:tcPr>
          <w:p w:rsidR="003E4718" w:rsidRPr="002604A3" w:rsidRDefault="003E4718" w:rsidP="002604A3">
            <w:r w:rsidRPr="002604A3">
              <w:t>Turkish (Online)</w:t>
            </w:r>
          </w:p>
        </w:tc>
        <w:tc>
          <w:tcPr>
            <w:tcW w:w="2268" w:type="dxa"/>
          </w:tcPr>
          <w:p w:rsidR="003E4718" w:rsidRPr="002604A3" w:rsidRDefault="003E4718" w:rsidP="002604A3">
            <w:r w:rsidRPr="002604A3">
              <w:t>Law Of Obligations General Provisions (HUK-2)</w:t>
            </w:r>
          </w:p>
        </w:tc>
        <w:tc>
          <w:tcPr>
            <w:tcW w:w="2410" w:type="dxa"/>
          </w:tcPr>
          <w:p w:rsidR="003E4718" w:rsidRPr="002604A3" w:rsidRDefault="003E4718" w:rsidP="002604A3"/>
        </w:tc>
        <w:tc>
          <w:tcPr>
            <w:tcW w:w="2278" w:type="dxa"/>
          </w:tcPr>
          <w:p w:rsidR="003E4718" w:rsidRPr="002604A3" w:rsidRDefault="003E4718" w:rsidP="002604A3">
            <w:r w:rsidRPr="002604A3">
              <w:t>Labor And Social Security Law (HUK-4)</w:t>
            </w:r>
          </w:p>
        </w:tc>
      </w:tr>
      <w:tr w:rsidR="002604A3" w:rsidRPr="002604A3" w:rsidTr="0076091B">
        <w:trPr>
          <w:jc w:val="center"/>
        </w:trPr>
        <w:tc>
          <w:tcPr>
            <w:tcW w:w="2668" w:type="dxa"/>
            <w:vMerge/>
          </w:tcPr>
          <w:p w:rsidR="003E4718" w:rsidRPr="002604A3" w:rsidRDefault="003E4718" w:rsidP="002604A3"/>
        </w:tc>
        <w:tc>
          <w:tcPr>
            <w:tcW w:w="2440" w:type="dxa"/>
          </w:tcPr>
          <w:p w:rsidR="003E4718" w:rsidRPr="002604A3" w:rsidRDefault="003E4718" w:rsidP="002604A3">
            <w:r w:rsidRPr="002604A3">
              <w:t>12.00-12.45</w:t>
            </w:r>
          </w:p>
        </w:tc>
        <w:tc>
          <w:tcPr>
            <w:tcW w:w="2410" w:type="dxa"/>
          </w:tcPr>
          <w:p w:rsidR="003E4718" w:rsidRPr="002604A3" w:rsidRDefault="003E4718" w:rsidP="002604A3">
            <w:r w:rsidRPr="002604A3">
              <w:t>Turkish (Online)</w:t>
            </w:r>
          </w:p>
        </w:tc>
        <w:tc>
          <w:tcPr>
            <w:tcW w:w="2268" w:type="dxa"/>
          </w:tcPr>
          <w:p w:rsidR="003E4718" w:rsidRPr="002604A3" w:rsidRDefault="003E4718" w:rsidP="002604A3"/>
        </w:tc>
        <w:tc>
          <w:tcPr>
            <w:tcW w:w="2410" w:type="dxa"/>
          </w:tcPr>
          <w:p w:rsidR="003E4718" w:rsidRPr="002604A3" w:rsidRDefault="003E4718" w:rsidP="002604A3">
            <w:r w:rsidRPr="002604A3">
              <w:t>Tax Law (Faculty of Tourism)</w:t>
            </w:r>
          </w:p>
        </w:tc>
        <w:tc>
          <w:tcPr>
            <w:tcW w:w="2278" w:type="dxa"/>
          </w:tcPr>
          <w:p w:rsidR="003E4718" w:rsidRPr="002604A3" w:rsidRDefault="003E4718" w:rsidP="002604A3"/>
          <w:p w:rsidR="003E4718" w:rsidRPr="002604A3" w:rsidRDefault="003E4718" w:rsidP="002604A3">
            <w:r w:rsidRPr="002604A3">
              <w:t>Banking Law (HUK-4)</w:t>
            </w:r>
          </w:p>
        </w:tc>
      </w:tr>
      <w:tr w:rsidR="002604A3" w:rsidRPr="002604A3" w:rsidTr="0076091B">
        <w:trPr>
          <w:jc w:val="center"/>
        </w:trPr>
        <w:tc>
          <w:tcPr>
            <w:tcW w:w="2668" w:type="dxa"/>
            <w:vMerge/>
          </w:tcPr>
          <w:p w:rsidR="003E4718" w:rsidRPr="002604A3" w:rsidRDefault="003E4718" w:rsidP="002604A3"/>
        </w:tc>
        <w:tc>
          <w:tcPr>
            <w:tcW w:w="2440" w:type="dxa"/>
          </w:tcPr>
          <w:p w:rsidR="003E4718" w:rsidRPr="002604A3" w:rsidRDefault="003E4718" w:rsidP="002604A3">
            <w:r w:rsidRPr="002604A3">
              <w:t>13.00-13.45</w:t>
            </w:r>
          </w:p>
        </w:tc>
        <w:tc>
          <w:tcPr>
            <w:tcW w:w="2410" w:type="dxa"/>
          </w:tcPr>
          <w:p w:rsidR="003E4718" w:rsidRPr="002604A3" w:rsidRDefault="003E4718" w:rsidP="002604A3"/>
        </w:tc>
        <w:tc>
          <w:tcPr>
            <w:tcW w:w="2268" w:type="dxa"/>
          </w:tcPr>
          <w:p w:rsidR="003E4718" w:rsidRPr="002604A3" w:rsidRDefault="003E4718" w:rsidP="002604A3">
            <w:r w:rsidRPr="002604A3">
              <w:t>Law Of Obligations General Provisions (HUK-2)</w:t>
            </w:r>
          </w:p>
        </w:tc>
        <w:tc>
          <w:tcPr>
            <w:tcW w:w="2410" w:type="dxa"/>
          </w:tcPr>
          <w:p w:rsidR="003E4718" w:rsidRPr="002604A3" w:rsidRDefault="003E4718" w:rsidP="002604A3">
            <w:r w:rsidRPr="002604A3">
              <w:t>Tax Law (Faculty of Tourism)</w:t>
            </w:r>
          </w:p>
        </w:tc>
        <w:tc>
          <w:tcPr>
            <w:tcW w:w="2278" w:type="dxa"/>
          </w:tcPr>
          <w:p w:rsidR="003E4718" w:rsidRPr="002604A3" w:rsidRDefault="003E4718" w:rsidP="002604A3">
            <w:r w:rsidRPr="002604A3">
              <w:t>Banking Law (HUK-4)</w:t>
            </w:r>
          </w:p>
        </w:tc>
      </w:tr>
      <w:tr w:rsidR="002604A3" w:rsidRPr="002604A3" w:rsidTr="0076091B">
        <w:trPr>
          <w:jc w:val="center"/>
        </w:trPr>
        <w:tc>
          <w:tcPr>
            <w:tcW w:w="2668" w:type="dxa"/>
            <w:vMerge/>
          </w:tcPr>
          <w:p w:rsidR="003E4718" w:rsidRPr="002604A3" w:rsidRDefault="003E4718" w:rsidP="002604A3"/>
        </w:tc>
        <w:tc>
          <w:tcPr>
            <w:tcW w:w="2440" w:type="dxa"/>
          </w:tcPr>
          <w:p w:rsidR="003E4718" w:rsidRPr="002604A3" w:rsidRDefault="003E4718" w:rsidP="002604A3">
            <w:r w:rsidRPr="002604A3">
              <w:t>14.00-14.45</w:t>
            </w:r>
          </w:p>
        </w:tc>
        <w:tc>
          <w:tcPr>
            <w:tcW w:w="2410" w:type="dxa"/>
          </w:tcPr>
          <w:p w:rsidR="003E4718" w:rsidRPr="002604A3" w:rsidRDefault="003E4718" w:rsidP="002604A3">
            <w:r w:rsidRPr="002604A3">
              <w:t>English (Online)</w:t>
            </w:r>
          </w:p>
        </w:tc>
        <w:tc>
          <w:tcPr>
            <w:tcW w:w="2268" w:type="dxa"/>
          </w:tcPr>
          <w:p w:rsidR="003E4718" w:rsidRPr="002604A3" w:rsidRDefault="003E4718" w:rsidP="002604A3">
            <w:r w:rsidRPr="002604A3">
              <w:t>Law Of Obligations General Provisions (HUK-2)</w:t>
            </w:r>
          </w:p>
        </w:tc>
        <w:tc>
          <w:tcPr>
            <w:tcW w:w="2410" w:type="dxa"/>
          </w:tcPr>
          <w:p w:rsidR="003E4718" w:rsidRPr="002604A3" w:rsidRDefault="003E4718" w:rsidP="002604A3"/>
        </w:tc>
        <w:tc>
          <w:tcPr>
            <w:tcW w:w="2278" w:type="dxa"/>
          </w:tcPr>
          <w:p w:rsidR="003E4718" w:rsidRPr="002604A3" w:rsidRDefault="003E4718" w:rsidP="002604A3">
            <w:r w:rsidRPr="002604A3">
              <w:t>Intellectual Property Law (HUK-4)</w:t>
            </w:r>
          </w:p>
        </w:tc>
      </w:tr>
      <w:tr w:rsidR="002604A3" w:rsidRPr="002604A3" w:rsidTr="0076091B">
        <w:trPr>
          <w:jc w:val="center"/>
        </w:trPr>
        <w:tc>
          <w:tcPr>
            <w:tcW w:w="2668" w:type="dxa"/>
            <w:vMerge/>
          </w:tcPr>
          <w:p w:rsidR="003E4718" w:rsidRPr="002604A3" w:rsidRDefault="003E4718" w:rsidP="002604A3"/>
        </w:tc>
        <w:tc>
          <w:tcPr>
            <w:tcW w:w="2440" w:type="dxa"/>
          </w:tcPr>
          <w:p w:rsidR="003E4718" w:rsidRPr="002604A3" w:rsidRDefault="003E4718" w:rsidP="002604A3">
            <w:r w:rsidRPr="002604A3">
              <w:t>15.00-15.45</w:t>
            </w:r>
          </w:p>
        </w:tc>
        <w:tc>
          <w:tcPr>
            <w:tcW w:w="2410" w:type="dxa"/>
          </w:tcPr>
          <w:p w:rsidR="003E4718" w:rsidRPr="002604A3" w:rsidRDefault="003E4718" w:rsidP="002604A3">
            <w:r w:rsidRPr="002604A3">
              <w:t>English (Online)</w:t>
            </w:r>
          </w:p>
        </w:tc>
        <w:tc>
          <w:tcPr>
            <w:tcW w:w="2268" w:type="dxa"/>
          </w:tcPr>
          <w:p w:rsidR="003E4718" w:rsidRPr="002604A3" w:rsidRDefault="003E4718" w:rsidP="002604A3">
            <w:r w:rsidRPr="002604A3">
              <w:t>Philosophy And Sociology Of Law (HUK-2)</w:t>
            </w:r>
          </w:p>
        </w:tc>
        <w:tc>
          <w:tcPr>
            <w:tcW w:w="2410" w:type="dxa"/>
          </w:tcPr>
          <w:p w:rsidR="003E4718" w:rsidRPr="002604A3" w:rsidRDefault="003E4718" w:rsidP="002604A3">
            <w:r w:rsidRPr="002604A3">
              <w:t>Law Of Property (HUK-1)</w:t>
            </w:r>
          </w:p>
        </w:tc>
        <w:tc>
          <w:tcPr>
            <w:tcW w:w="2278" w:type="dxa"/>
          </w:tcPr>
          <w:p w:rsidR="003E4718" w:rsidRPr="002604A3" w:rsidRDefault="003E4718" w:rsidP="002604A3">
            <w:r w:rsidRPr="002604A3">
              <w:t>Intellectual Property Law (HUK-4)</w:t>
            </w:r>
          </w:p>
        </w:tc>
      </w:tr>
      <w:tr w:rsidR="002604A3" w:rsidRPr="002604A3" w:rsidTr="0076091B">
        <w:trPr>
          <w:trHeight w:val="1086"/>
          <w:jc w:val="center"/>
        </w:trPr>
        <w:tc>
          <w:tcPr>
            <w:tcW w:w="2668" w:type="dxa"/>
            <w:vMerge/>
          </w:tcPr>
          <w:p w:rsidR="003E4718" w:rsidRPr="002604A3" w:rsidRDefault="003E4718" w:rsidP="002604A3"/>
        </w:tc>
        <w:tc>
          <w:tcPr>
            <w:tcW w:w="2440" w:type="dxa"/>
          </w:tcPr>
          <w:p w:rsidR="003E4718" w:rsidRPr="002604A3" w:rsidRDefault="003E4718" w:rsidP="002604A3">
            <w:r w:rsidRPr="002604A3">
              <w:t>16.00-16.45</w:t>
            </w:r>
          </w:p>
        </w:tc>
        <w:tc>
          <w:tcPr>
            <w:tcW w:w="2410" w:type="dxa"/>
          </w:tcPr>
          <w:p w:rsidR="003E4718" w:rsidRPr="002604A3" w:rsidRDefault="003E4718" w:rsidP="002604A3">
            <w:r w:rsidRPr="002604A3">
              <w:t>English (Online)</w:t>
            </w:r>
          </w:p>
        </w:tc>
        <w:tc>
          <w:tcPr>
            <w:tcW w:w="2268" w:type="dxa"/>
          </w:tcPr>
          <w:p w:rsidR="003E4718" w:rsidRPr="002604A3" w:rsidRDefault="003E4718" w:rsidP="002604A3">
            <w:r w:rsidRPr="002604A3">
              <w:t>Philosophy And Sociology Of Law (HUK-2)</w:t>
            </w:r>
          </w:p>
        </w:tc>
        <w:tc>
          <w:tcPr>
            <w:tcW w:w="2410" w:type="dxa"/>
          </w:tcPr>
          <w:p w:rsidR="003E4718" w:rsidRPr="002604A3" w:rsidRDefault="003E4718" w:rsidP="002604A3">
            <w:r w:rsidRPr="002604A3">
              <w:t>Law Of Property (HUK-1)</w:t>
            </w:r>
          </w:p>
        </w:tc>
        <w:tc>
          <w:tcPr>
            <w:tcW w:w="2278" w:type="dxa"/>
          </w:tcPr>
          <w:p w:rsidR="003E4718" w:rsidRPr="002604A3" w:rsidRDefault="003E4718" w:rsidP="002604A3"/>
        </w:tc>
      </w:tr>
      <w:tr w:rsidR="002604A3" w:rsidRPr="002604A3" w:rsidTr="0076091B">
        <w:trPr>
          <w:trHeight w:val="1086"/>
          <w:jc w:val="center"/>
        </w:trPr>
        <w:tc>
          <w:tcPr>
            <w:tcW w:w="2668" w:type="dxa"/>
            <w:vMerge/>
          </w:tcPr>
          <w:p w:rsidR="003E4718" w:rsidRPr="002604A3" w:rsidRDefault="003E4718" w:rsidP="002604A3"/>
        </w:tc>
        <w:tc>
          <w:tcPr>
            <w:tcW w:w="2440" w:type="dxa"/>
          </w:tcPr>
          <w:p w:rsidR="003E4718" w:rsidRPr="002604A3" w:rsidRDefault="003E4718" w:rsidP="002604A3">
            <w:r w:rsidRPr="002604A3">
              <w:t>17.00-17.45</w:t>
            </w:r>
          </w:p>
        </w:tc>
        <w:tc>
          <w:tcPr>
            <w:tcW w:w="2410" w:type="dxa"/>
          </w:tcPr>
          <w:p w:rsidR="003E4718" w:rsidRPr="002604A3" w:rsidRDefault="003E4718" w:rsidP="002604A3"/>
        </w:tc>
        <w:tc>
          <w:tcPr>
            <w:tcW w:w="2268" w:type="dxa"/>
          </w:tcPr>
          <w:p w:rsidR="003E4718" w:rsidRPr="002604A3" w:rsidRDefault="003E4718" w:rsidP="002604A3"/>
        </w:tc>
        <w:tc>
          <w:tcPr>
            <w:tcW w:w="2410" w:type="dxa"/>
          </w:tcPr>
          <w:p w:rsidR="003E4718" w:rsidRPr="002604A3" w:rsidRDefault="003E4718" w:rsidP="002604A3">
            <w:r w:rsidRPr="002604A3">
              <w:t>Law Of Property (HUK-1)</w:t>
            </w:r>
          </w:p>
        </w:tc>
        <w:tc>
          <w:tcPr>
            <w:tcW w:w="2278" w:type="dxa"/>
          </w:tcPr>
          <w:p w:rsidR="003E4718" w:rsidRPr="002604A3" w:rsidRDefault="003E4718" w:rsidP="002604A3"/>
        </w:tc>
      </w:tr>
    </w:tbl>
    <w:p w:rsidR="003E4718" w:rsidRPr="002604A3" w:rsidRDefault="003E4718" w:rsidP="002604A3"/>
    <w:tbl>
      <w:tblPr>
        <w:tblStyle w:val="TabloKlavuzu"/>
        <w:tblW w:w="14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2552"/>
        <w:gridCol w:w="2268"/>
        <w:gridCol w:w="2409"/>
        <w:gridCol w:w="2127"/>
      </w:tblGrid>
      <w:tr w:rsidR="002604A3" w:rsidRPr="002604A3" w:rsidTr="0076091B">
        <w:tc>
          <w:tcPr>
            <w:tcW w:w="2694" w:type="dxa"/>
          </w:tcPr>
          <w:p w:rsidR="003E4718" w:rsidRPr="002604A3" w:rsidRDefault="00436E53" w:rsidP="002604A3">
            <w:r w:rsidRPr="002604A3">
              <w:t>DAY</w:t>
            </w:r>
          </w:p>
        </w:tc>
        <w:tc>
          <w:tcPr>
            <w:tcW w:w="2268" w:type="dxa"/>
          </w:tcPr>
          <w:p w:rsidR="003E4718" w:rsidRPr="002604A3" w:rsidRDefault="003E4718" w:rsidP="002604A3">
            <w:r w:rsidRPr="002604A3">
              <w:t>CLASS HOURS</w:t>
            </w:r>
          </w:p>
        </w:tc>
        <w:tc>
          <w:tcPr>
            <w:tcW w:w="2552" w:type="dxa"/>
          </w:tcPr>
          <w:p w:rsidR="003E4718" w:rsidRPr="002604A3" w:rsidRDefault="003E4718" w:rsidP="002604A3">
            <w:r w:rsidRPr="002604A3">
              <w:t>FIRST YEAR</w:t>
            </w:r>
          </w:p>
          <w:p w:rsidR="003E4718" w:rsidRPr="002604A3" w:rsidRDefault="003E4718" w:rsidP="002604A3">
            <w:r w:rsidRPr="002604A3">
              <w:t>Course Name and Room</w:t>
            </w:r>
          </w:p>
        </w:tc>
        <w:tc>
          <w:tcPr>
            <w:tcW w:w="2268" w:type="dxa"/>
          </w:tcPr>
          <w:p w:rsidR="003E4718" w:rsidRPr="002604A3" w:rsidRDefault="003E4718" w:rsidP="002604A3">
            <w:r w:rsidRPr="002604A3">
              <w:t>SECOND YEAR</w:t>
            </w:r>
          </w:p>
          <w:p w:rsidR="003E4718" w:rsidRPr="002604A3" w:rsidRDefault="003E4718" w:rsidP="002604A3">
            <w:r w:rsidRPr="002604A3">
              <w:t>Course Name and Room</w:t>
            </w:r>
          </w:p>
        </w:tc>
        <w:tc>
          <w:tcPr>
            <w:tcW w:w="2409" w:type="dxa"/>
          </w:tcPr>
          <w:p w:rsidR="003E4718" w:rsidRPr="002604A3" w:rsidRDefault="003E4718" w:rsidP="002604A3">
            <w:r w:rsidRPr="002604A3">
              <w:t>THIRD YEAR</w:t>
            </w:r>
          </w:p>
          <w:p w:rsidR="003E4718" w:rsidRPr="002604A3" w:rsidRDefault="003E4718" w:rsidP="002604A3">
            <w:r w:rsidRPr="002604A3">
              <w:t>Course Name and Room</w:t>
            </w:r>
          </w:p>
        </w:tc>
        <w:tc>
          <w:tcPr>
            <w:tcW w:w="2127" w:type="dxa"/>
          </w:tcPr>
          <w:p w:rsidR="003E4718" w:rsidRPr="002604A3" w:rsidRDefault="003E4718" w:rsidP="002604A3">
            <w:r w:rsidRPr="002604A3">
              <w:t>FOURTH YEAR</w:t>
            </w:r>
          </w:p>
          <w:p w:rsidR="003E4718" w:rsidRPr="002604A3" w:rsidRDefault="003E4718" w:rsidP="002604A3">
            <w:r w:rsidRPr="002604A3">
              <w:t>Course Name and Room</w:t>
            </w:r>
          </w:p>
        </w:tc>
      </w:tr>
      <w:tr w:rsidR="002604A3" w:rsidRPr="002604A3" w:rsidTr="0076091B">
        <w:tc>
          <w:tcPr>
            <w:tcW w:w="2694" w:type="dxa"/>
            <w:vMerge w:val="restart"/>
          </w:tcPr>
          <w:p w:rsidR="003E4718" w:rsidRPr="002604A3" w:rsidRDefault="003E4718" w:rsidP="002604A3">
            <w:r w:rsidRPr="002604A3">
              <w:t>WEDNESDAY</w:t>
            </w:r>
          </w:p>
        </w:tc>
        <w:tc>
          <w:tcPr>
            <w:tcW w:w="2268" w:type="dxa"/>
          </w:tcPr>
          <w:p w:rsidR="003E4718" w:rsidRPr="002604A3" w:rsidRDefault="003E4718" w:rsidP="002604A3">
            <w:r w:rsidRPr="002604A3">
              <w:t>09.00-09.45</w:t>
            </w:r>
          </w:p>
        </w:tc>
        <w:tc>
          <w:tcPr>
            <w:tcW w:w="2552" w:type="dxa"/>
          </w:tcPr>
          <w:p w:rsidR="003E4718" w:rsidRPr="002604A3" w:rsidRDefault="003E4718" w:rsidP="002604A3"/>
        </w:tc>
        <w:tc>
          <w:tcPr>
            <w:tcW w:w="2268" w:type="dxa"/>
          </w:tcPr>
          <w:p w:rsidR="003E4718" w:rsidRPr="002604A3" w:rsidRDefault="003E4718" w:rsidP="002604A3">
            <w:r w:rsidRPr="002604A3">
              <w:t>Criminal Law General Provisions (Faculty of Art and Design Classroom no. 126)</w:t>
            </w:r>
          </w:p>
        </w:tc>
        <w:tc>
          <w:tcPr>
            <w:tcW w:w="2409" w:type="dxa"/>
          </w:tcPr>
          <w:p w:rsidR="003E4718" w:rsidRPr="002604A3" w:rsidRDefault="003E4718" w:rsidP="002604A3">
            <w:r w:rsidRPr="002604A3">
              <w:t>Criminal Law Special Provisions</w:t>
            </w:r>
          </w:p>
          <w:p w:rsidR="003E4718" w:rsidRPr="002604A3" w:rsidRDefault="003E4718" w:rsidP="002604A3">
            <w:r w:rsidRPr="002604A3">
              <w:t>(HUK-1)</w:t>
            </w:r>
          </w:p>
          <w:p w:rsidR="003E4718" w:rsidRPr="002604A3" w:rsidRDefault="003E4718" w:rsidP="002604A3"/>
        </w:tc>
        <w:tc>
          <w:tcPr>
            <w:tcW w:w="2127" w:type="dxa"/>
          </w:tcPr>
          <w:p w:rsidR="003E4718" w:rsidRPr="002604A3" w:rsidRDefault="003E4718" w:rsidP="002604A3">
            <w:r w:rsidRPr="002604A3">
              <w:t>Maritime Shipping Law (HUK-3)/ The Un Convention On Contracts For The International Sale Of Goods (CISG) In Substantive Law (HUK-5)/ International Commercial Arbitration (School of Foreign Languages)</w:t>
            </w:r>
          </w:p>
        </w:tc>
      </w:tr>
      <w:tr w:rsidR="002604A3" w:rsidRPr="002604A3" w:rsidTr="0076091B">
        <w:tc>
          <w:tcPr>
            <w:tcW w:w="2694" w:type="dxa"/>
            <w:vMerge/>
          </w:tcPr>
          <w:p w:rsidR="003E4718" w:rsidRPr="002604A3" w:rsidRDefault="003E4718" w:rsidP="002604A3"/>
        </w:tc>
        <w:tc>
          <w:tcPr>
            <w:tcW w:w="2268" w:type="dxa"/>
          </w:tcPr>
          <w:p w:rsidR="003E4718" w:rsidRPr="002604A3" w:rsidRDefault="003E4718" w:rsidP="002604A3">
            <w:r w:rsidRPr="002604A3">
              <w:t>10.00-10.45</w:t>
            </w:r>
          </w:p>
        </w:tc>
        <w:tc>
          <w:tcPr>
            <w:tcW w:w="2552" w:type="dxa"/>
          </w:tcPr>
          <w:p w:rsidR="003E4718" w:rsidRPr="002604A3" w:rsidRDefault="003E4718" w:rsidP="002604A3">
            <w:r w:rsidRPr="002604A3">
              <w:t>Civil Law (HUK-2)</w:t>
            </w:r>
          </w:p>
        </w:tc>
        <w:tc>
          <w:tcPr>
            <w:tcW w:w="2268" w:type="dxa"/>
          </w:tcPr>
          <w:p w:rsidR="003E4718" w:rsidRPr="002604A3" w:rsidRDefault="003E4718" w:rsidP="002604A3">
            <w:r w:rsidRPr="002604A3">
              <w:t>Criminal Law General Provisions (Faculty of Art and Design Classroom no. 126)</w:t>
            </w:r>
          </w:p>
        </w:tc>
        <w:tc>
          <w:tcPr>
            <w:tcW w:w="2409" w:type="dxa"/>
          </w:tcPr>
          <w:p w:rsidR="003E4718" w:rsidRPr="002604A3" w:rsidRDefault="003E4718" w:rsidP="002604A3">
            <w:r w:rsidRPr="002604A3">
              <w:t>Criminal Law Special Provisions (HUK-1)</w:t>
            </w:r>
          </w:p>
        </w:tc>
        <w:tc>
          <w:tcPr>
            <w:tcW w:w="2127" w:type="dxa"/>
          </w:tcPr>
          <w:p w:rsidR="003E4718" w:rsidRPr="002604A3" w:rsidRDefault="003E4718" w:rsidP="002604A3">
            <w:r w:rsidRPr="002604A3">
              <w:t>Maritime Shipping Law (HUK-3)/ The Un Convention On Contracts For The International Sale Of Goods (CISG) In Substantive Law (HUK-5)/ International Commercial Arbitration (School of Foreign Languages)</w:t>
            </w:r>
          </w:p>
        </w:tc>
      </w:tr>
      <w:tr w:rsidR="002604A3" w:rsidRPr="002604A3" w:rsidTr="0076091B">
        <w:tc>
          <w:tcPr>
            <w:tcW w:w="2694" w:type="dxa"/>
            <w:vMerge/>
          </w:tcPr>
          <w:p w:rsidR="003E4718" w:rsidRPr="002604A3" w:rsidRDefault="003E4718" w:rsidP="002604A3"/>
        </w:tc>
        <w:tc>
          <w:tcPr>
            <w:tcW w:w="2268" w:type="dxa"/>
          </w:tcPr>
          <w:p w:rsidR="003E4718" w:rsidRPr="002604A3" w:rsidRDefault="003E4718" w:rsidP="002604A3">
            <w:r w:rsidRPr="002604A3">
              <w:t>11.00-11.45</w:t>
            </w:r>
          </w:p>
        </w:tc>
        <w:tc>
          <w:tcPr>
            <w:tcW w:w="2552" w:type="dxa"/>
          </w:tcPr>
          <w:p w:rsidR="003E4718" w:rsidRPr="002604A3" w:rsidRDefault="003E4718" w:rsidP="002604A3">
            <w:r w:rsidRPr="002604A3">
              <w:t>Civil Law (HUK-2)</w:t>
            </w:r>
          </w:p>
        </w:tc>
        <w:tc>
          <w:tcPr>
            <w:tcW w:w="2268" w:type="dxa"/>
          </w:tcPr>
          <w:p w:rsidR="003E4718" w:rsidRPr="002604A3" w:rsidRDefault="003E4718" w:rsidP="002604A3">
            <w:r w:rsidRPr="002604A3">
              <w:t>Criminal Law General Provisions (Faculty of Art and Design Classroom no. 126)</w:t>
            </w:r>
          </w:p>
        </w:tc>
        <w:tc>
          <w:tcPr>
            <w:tcW w:w="2409" w:type="dxa"/>
          </w:tcPr>
          <w:p w:rsidR="003E4718" w:rsidRPr="002604A3" w:rsidRDefault="003E4718" w:rsidP="002604A3">
            <w:r w:rsidRPr="002604A3">
              <w:t>Criminal Law Special Provisions (HUK-1)</w:t>
            </w:r>
          </w:p>
        </w:tc>
        <w:tc>
          <w:tcPr>
            <w:tcW w:w="2127" w:type="dxa"/>
          </w:tcPr>
          <w:p w:rsidR="003E4718" w:rsidRPr="002604A3" w:rsidRDefault="003E4718" w:rsidP="002604A3"/>
        </w:tc>
      </w:tr>
      <w:tr w:rsidR="002604A3" w:rsidRPr="002604A3" w:rsidTr="0076091B">
        <w:tc>
          <w:tcPr>
            <w:tcW w:w="2694" w:type="dxa"/>
            <w:vMerge/>
          </w:tcPr>
          <w:p w:rsidR="003E4718" w:rsidRPr="002604A3" w:rsidRDefault="003E4718" w:rsidP="002604A3"/>
        </w:tc>
        <w:tc>
          <w:tcPr>
            <w:tcW w:w="2268" w:type="dxa"/>
          </w:tcPr>
          <w:p w:rsidR="003E4718" w:rsidRPr="002604A3" w:rsidRDefault="003E4718" w:rsidP="002604A3">
            <w:r w:rsidRPr="002604A3">
              <w:t>12.00-12.45</w:t>
            </w:r>
          </w:p>
        </w:tc>
        <w:tc>
          <w:tcPr>
            <w:tcW w:w="2552" w:type="dxa"/>
          </w:tcPr>
          <w:p w:rsidR="003E4718" w:rsidRPr="002604A3" w:rsidRDefault="003E4718" w:rsidP="002604A3"/>
        </w:tc>
        <w:tc>
          <w:tcPr>
            <w:tcW w:w="2268" w:type="dxa"/>
          </w:tcPr>
          <w:p w:rsidR="003E4718" w:rsidRPr="002604A3" w:rsidRDefault="003E4718" w:rsidP="002604A3">
            <w:r w:rsidRPr="002604A3">
              <w:t>Criminal Law General Provisions (Faculty of Art and Design Classroom no. 126)</w:t>
            </w:r>
          </w:p>
        </w:tc>
        <w:tc>
          <w:tcPr>
            <w:tcW w:w="2409" w:type="dxa"/>
          </w:tcPr>
          <w:p w:rsidR="003E4718" w:rsidRPr="002604A3" w:rsidRDefault="003E4718" w:rsidP="002604A3"/>
        </w:tc>
        <w:tc>
          <w:tcPr>
            <w:tcW w:w="2127" w:type="dxa"/>
          </w:tcPr>
          <w:p w:rsidR="003E4718" w:rsidRPr="002604A3" w:rsidRDefault="003E4718" w:rsidP="002604A3"/>
          <w:p w:rsidR="003E4718" w:rsidRPr="002604A3" w:rsidRDefault="003E4718" w:rsidP="002604A3">
            <w:r w:rsidRPr="002604A3">
              <w:t>Inheritance Law (Faculty of Law Conference Hall)</w:t>
            </w:r>
          </w:p>
        </w:tc>
      </w:tr>
      <w:tr w:rsidR="002604A3" w:rsidRPr="002604A3" w:rsidTr="0076091B">
        <w:tc>
          <w:tcPr>
            <w:tcW w:w="2694" w:type="dxa"/>
            <w:vMerge/>
          </w:tcPr>
          <w:p w:rsidR="003E4718" w:rsidRPr="002604A3" w:rsidRDefault="003E4718" w:rsidP="002604A3"/>
        </w:tc>
        <w:tc>
          <w:tcPr>
            <w:tcW w:w="2268" w:type="dxa"/>
          </w:tcPr>
          <w:p w:rsidR="003E4718" w:rsidRPr="002604A3" w:rsidRDefault="003E4718" w:rsidP="002604A3">
            <w:r w:rsidRPr="002604A3">
              <w:t>13.00-13.45</w:t>
            </w:r>
          </w:p>
        </w:tc>
        <w:tc>
          <w:tcPr>
            <w:tcW w:w="2552" w:type="dxa"/>
          </w:tcPr>
          <w:p w:rsidR="003E4718" w:rsidRPr="002604A3" w:rsidRDefault="003E4718" w:rsidP="002604A3">
            <w:r w:rsidRPr="002604A3">
              <w:t>Civil Law (HUK-2)</w:t>
            </w:r>
          </w:p>
        </w:tc>
        <w:tc>
          <w:tcPr>
            <w:tcW w:w="2268" w:type="dxa"/>
          </w:tcPr>
          <w:p w:rsidR="003E4718" w:rsidRPr="002604A3" w:rsidRDefault="003E4718" w:rsidP="002604A3">
            <w:r w:rsidRPr="002604A3">
              <w:t>Administrative Law (HUK-I)</w:t>
            </w:r>
          </w:p>
        </w:tc>
        <w:tc>
          <w:tcPr>
            <w:tcW w:w="2409" w:type="dxa"/>
          </w:tcPr>
          <w:p w:rsidR="003E4718" w:rsidRPr="002604A3" w:rsidRDefault="003E4718" w:rsidP="002604A3">
            <w:r w:rsidRPr="002604A3">
              <w:t>Principles Of Compensation For Physical Damages (HUK-3)</w:t>
            </w:r>
          </w:p>
        </w:tc>
        <w:tc>
          <w:tcPr>
            <w:tcW w:w="2127" w:type="dxa"/>
          </w:tcPr>
          <w:p w:rsidR="003E4718" w:rsidRPr="002604A3" w:rsidRDefault="003E4718" w:rsidP="002604A3">
            <w:r w:rsidRPr="002604A3">
              <w:t>Inheritance Law (Faculty of Law Conference Hall)</w:t>
            </w:r>
          </w:p>
        </w:tc>
      </w:tr>
      <w:tr w:rsidR="002604A3" w:rsidRPr="002604A3" w:rsidTr="0076091B">
        <w:tc>
          <w:tcPr>
            <w:tcW w:w="2694" w:type="dxa"/>
            <w:vMerge/>
          </w:tcPr>
          <w:p w:rsidR="003E4718" w:rsidRPr="002604A3" w:rsidRDefault="003E4718" w:rsidP="002604A3"/>
        </w:tc>
        <w:tc>
          <w:tcPr>
            <w:tcW w:w="2268" w:type="dxa"/>
          </w:tcPr>
          <w:p w:rsidR="003E4718" w:rsidRPr="002604A3" w:rsidRDefault="003E4718" w:rsidP="002604A3">
            <w:r w:rsidRPr="002604A3">
              <w:t>14.00-14.45</w:t>
            </w:r>
          </w:p>
        </w:tc>
        <w:tc>
          <w:tcPr>
            <w:tcW w:w="2552" w:type="dxa"/>
          </w:tcPr>
          <w:p w:rsidR="003E4718" w:rsidRPr="002604A3" w:rsidRDefault="003E4718" w:rsidP="002604A3">
            <w:r w:rsidRPr="002604A3">
              <w:t>Civil Law (HUK-2)</w:t>
            </w:r>
          </w:p>
        </w:tc>
        <w:tc>
          <w:tcPr>
            <w:tcW w:w="2268" w:type="dxa"/>
          </w:tcPr>
          <w:p w:rsidR="003E4718" w:rsidRPr="002604A3" w:rsidRDefault="003E4718" w:rsidP="002604A3">
            <w:r w:rsidRPr="002604A3">
              <w:t>Administrative Law (HUK-I)</w:t>
            </w:r>
          </w:p>
        </w:tc>
        <w:tc>
          <w:tcPr>
            <w:tcW w:w="2409" w:type="dxa"/>
          </w:tcPr>
          <w:p w:rsidR="003E4718" w:rsidRPr="002604A3" w:rsidRDefault="003E4718" w:rsidP="002604A3">
            <w:r w:rsidRPr="002604A3">
              <w:t>Principles Of Compensation For Physical Damages (HUK-3)</w:t>
            </w:r>
          </w:p>
        </w:tc>
        <w:tc>
          <w:tcPr>
            <w:tcW w:w="2127" w:type="dxa"/>
          </w:tcPr>
          <w:p w:rsidR="003E4718" w:rsidRPr="002604A3" w:rsidRDefault="003E4718" w:rsidP="002604A3">
            <w:r w:rsidRPr="002604A3">
              <w:t>Forensic Medicine (Faculty of Law Conference Hall)/Law Of Cooperative Companies (HUK-5)</w:t>
            </w:r>
          </w:p>
        </w:tc>
      </w:tr>
      <w:tr w:rsidR="002604A3" w:rsidRPr="002604A3" w:rsidTr="0076091B">
        <w:tc>
          <w:tcPr>
            <w:tcW w:w="2694" w:type="dxa"/>
            <w:vMerge/>
          </w:tcPr>
          <w:p w:rsidR="003E4718" w:rsidRPr="002604A3" w:rsidRDefault="003E4718" w:rsidP="002604A3"/>
        </w:tc>
        <w:tc>
          <w:tcPr>
            <w:tcW w:w="2268" w:type="dxa"/>
          </w:tcPr>
          <w:p w:rsidR="003E4718" w:rsidRPr="002604A3" w:rsidRDefault="003E4718" w:rsidP="002604A3">
            <w:r w:rsidRPr="002604A3">
              <w:t>15.00-15.45</w:t>
            </w:r>
          </w:p>
        </w:tc>
        <w:tc>
          <w:tcPr>
            <w:tcW w:w="2552" w:type="dxa"/>
          </w:tcPr>
          <w:p w:rsidR="003E4718" w:rsidRPr="002604A3" w:rsidRDefault="003E4718" w:rsidP="002604A3"/>
        </w:tc>
        <w:tc>
          <w:tcPr>
            <w:tcW w:w="2268" w:type="dxa"/>
          </w:tcPr>
          <w:p w:rsidR="003E4718" w:rsidRPr="002604A3" w:rsidRDefault="003E4718" w:rsidP="002604A3">
            <w:r w:rsidRPr="002604A3">
              <w:t>Administrative Law (HUK-I)</w:t>
            </w:r>
          </w:p>
        </w:tc>
        <w:tc>
          <w:tcPr>
            <w:tcW w:w="2409" w:type="dxa"/>
          </w:tcPr>
          <w:p w:rsidR="003E4718" w:rsidRPr="002604A3" w:rsidRDefault="003E4718" w:rsidP="002604A3"/>
        </w:tc>
        <w:tc>
          <w:tcPr>
            <w:tcW w:w="2127" w:type="dxa"/>
          </w:tcPr>
          <w:p w:rsidR="003E4718" w:rsidRPr="002604A3" w:rsidRDefault="003E4718" w:rsidP="002604A3">
            <w:r w:rsidRPr="002604A3">
              <w:t>Forensic Medicine (Faculty of Law Conference Hall)/Law Of Cooperative Companies (HUK-5)</w:t>
            </w:r>
          </w:p>
        </w:tc>
      </w:tr>
    </w:tbl>
    <w:p w:rsidR="003E4718" w:rsidRPr="002604A3" w:rsidRDefault="003E4718" w:rsidP="002604A3"/>
    <w:p w:rsidR="003E4718" w:rsidRPr="002604A3" w:rsidRDefault="003E4718" w:rsidP="002604A3"/>
    <w:p w:rsidR="00A04DC2" w:rsidRPr="002604A3" w:rsidRDefault="00A04DC2" w:rsidP="002604A3"/>
    <w:p w:rsidR="00A04DC2" w:rsidRPr="002604A3" w:rsidRDefault="00A04DC2" w:rsidP="002604A3"/>
    <w:p w:rsidR="00A04DC2" w:rsidRPr="002604A3" w:rsidRDefault="00A04DC2" w:rsidP="002604A3"/>
    <w:p w:rsidR="00A04DC2" w:rsidRPr="002604A3" w:rsidRDefault="00A04DC2" w:rsidP="002604A3"/>
    <w:p w:rsidR="003E4718" w:rsidRPr="002604A3" w:rsidRDefault="003E4718" w:rsidP="002604A3"/>
    <w:tbl>
      <w:tblPr>
        <w:tblStyle w:val="TabloKlavuzu"/>
        <w:tblW w:w="14318" w:type="dxa"/>
        <w:tblInd w:w="-289" w:type="dxa"/>
        <w:tblLook w:val="04A0" w:firstRow="1" w:lastRow="0" w:firstColumn="1" w:lastColumn="0" w:noHBand="0" w:noVBand="1"/>
      </w:tblPr>
      <w:tblGrid>
        <w:gridCol w:w="2552"/>
        <w:gridCol w:w="2552"/>
        <w:gridCol w:w="2410"/>
        <w:gridCol w:w="2268"/>
        <w:gridCol w:w="2409"/>
        <w:gridCol w:w="2127"/>
      </w:tblGrid>
      <w:tr w:rsidR="002604A3" w:rsidRPr="002604A3" w:rsidTr="0076091B">
        <w:tc>
          <w:tcPr>
            <w:tcW w:w="2552" w:type="dxa"/>
          </w:tcPr>
          <w:p w:rsidR="003E4718" w:rsidRPr="002604A3" w:rsidRDefault="00436E53" w:rsidP="002604A3">
            <w:r w:rsidRPr="002604A3">
              <w:t>DAY</w:t>
            </w:r>
          </w:p>
        </w:tc>
        <w:tc>
          <w:tcPr>
            <w:tcW w:w="2552" w:type="dxa"/>
          </w:tcPr>
          <w:p w:rsidR="003E4718" w:rsidRPr="002604A3" w:rsidRDefault="003E4718" w:rsidP="002604A3">
            <w:r w:rsidRPr="002604A3">
              <w:t>CLASS HOURS</w:t>
            </w:r>
          </w:p>
        </w:tc>
        <w:tc>
          <w:tcPr>
            <w:tcW w:w="2410" w:type="dxa"/>
          </w:tcPr>
          <w:p w:rsidR="003E4718" w:rsidRPr="002604A3" w:rsidRDefault="003E4718" w:rsidP="002604A3">
            <w:r w:rsidRPr="002604A3">
              <w:t>FIRST YEAR</w:t>
            </w:r>
          </w:p>
          <w:p w:rsidR="003E4718" w:rsidRPr="002604A3" w:rsidRDefault="003E4718" w:rsidP="002604A3">
            <w:r w:rsidRPr="002604A3">
              <w:t>Course Name and Room</w:t>
            </w:r>
          </w:p>
        </w:tc>
        <w:tc>
          <w:tcPr>
            <w:tcW w:w="2268" w:type="dxa"/>
          </w:tcPr>
          <w:p w:rsidR="003E4718" w:rsidRPr="002604A3" w:rsidRDefault="003E4718" w:rsidP="002604A3">
            <w:r w:rsidRPr="002604A3">
              <w:t>SECOND YEAR</w:t>
            </w:r>
          </w:p>
          <w:p w:rsidR="003E4718" w:rsidRPr="002604A3" w:rsidRDefault="003E4718" w:rsidP="002604A3">
            <w:r w:rsidRPr="002604A3">
              <w:t>Course Name and Room</w:t>
            </w:r>
          </w:p>
        </w:tc>
        <w:tc>
          <w:tcPr>
            <w:tcW w:w="2409" w:type="dxa"/>
          </w:tcPr>
          <w:p w:rsidR="003E4718" w:rsidRPr="002604A3" w:rsidRDefault="003E4718" w:rsidP="002604A3">
            <w:r w:rsidRPr="002604A3">
              <w:t>THIRD YEAR</w:t>
            </w:r>
          </w:p>
          <w:p w:rsidR="003E4718" w:rsidRPr="002604A3" w:rsidRDefault="003E4718" w:rsidP="002604A3">
            <w:r w:rsidRPr="002604A3">
              <w:t>Course Name and Room</w:t>
            </w:r>
          </w:p>
        </w:tc>
        <w:tc>
          <w:tcPr>
            <w:tcW w:w="2127" w:type="dxa"/>
          </w:tcPr>
          <w:p w:rsidR="003E4718" w:rsidRPr="002604A3" w:rsidRDefault="003E4718" w:rsidP="002604A3">
            <w:r w:rsidRPr="002604A3">
              <w:t>FOURTH YEAR</w:t>
            </w:r>
          </w:p>
          <w:p w:rsidR="003E4718" w:rsidRPr="002604A3" w:rsidRDefault="003E4718" w:rsidP="002604A3">
            <w:r w:rsidRPr="002604A3">
              <w:t>Course Name and Room</w:t>
            </w:r>
          </w:p>
        </w:tc>
      </w:tr>
      <w:tr w:rsidR="002604A3" w:rsidRPr="002604A3" w:rsidTr="0076091B">
        <w:tc>
          <w:tcPr>
            <w:tcW w:w="2552" w:type="dxa"/>
            <w:vMerge w:val="restart"/>
          </w:tcPr>
          <w:p w:rsidR="003E4718" w:rsidRPr="002604A3" w:rsidRDefault="003E4718" w:rsidP="002604A3">
            <w:r w:rsidRPr="002604A3">
              <w:t>THURSDAY</w:t>
            </w:r>
          </w:p>
        </w:tc>
        <w:tc>
          <w:tcPr>
            <w:tcW w:w="2552" w:type="dxa"/>
          </w:tcPr>
          <w:p w:rsidR="003E4718" w:rsidRPr="002604A3" w:rsidRDefault="003E4718" w:rsidP="002604A3">
            <w:r w:rsidRPr="002604A3">
              <w:t>09.00-09.45</w:t>
            </w:r>
          </w:p>
        </w:tc>
        <w:tc>
          <w:tcPr>
            <w:tcW w:w="2410" w:type="dxa"/>
          </w:tcPr>
          <w:p w:rsidR="003E4718" w:rsidRPr="002604A3" w:rsidRDefault="003E4718" w:rsidP="002604A3">
            <w:r w:rsidRPr="002604A3">
              <w:t>Roman Law (Faculty of Art and Design Classroom no. 126)</w:t>
            </w:r>
          </w:p>
        </w:tc>
        <w:tc>
          <w:tcPr>
            <w:tcW w:w="2268" w:type="dxa"/>
          </w:tcPr>
          <w:p w:rsidR="003E4718" w:rsidRPr="002604A3" w:rsidRDefault="003E4718" w:rsidP="002604A3">
            <w:r w:rsidRPr="002604A3">
              <w:t>International Law</w:t>
            </w:r>
          </w:p>
          <w:p w:rsidR="003E4718" w:rsidRPr="002604A3" w:rsidRDefault="003E4718" w:rsidP="002604A3">
            <w:r w:rsidRPr="002604A3">
              <w:t>(Public International Law) (Faculty of Law Conference Hall)</w:t>
            </w:r>
          </w:p>
          <w:p w:rsidR="003E4718" w:rsidRPr="002604A3" w:rsidRDefault="003E4718" w:rsidP="002604A3"/>
        </w:tc>
        <w:tc>
          <w:tcPr>
            <w:tcW w:w="2409" w:type="dxa"/>
          </w:tcPr>
          <w:p w:rsidR="003E4718" w:rsidRPr="002604A3" w:rsidRDefault="003E4718" w:rsidP="002604A3"/>
        </w:tc>
        <w:tc>
          <w:tcPr>
            <w:tcW w:w="2127" w:type="dxa"/>
          </w:tcPr>
          <w:p w:rsidR="003E4718" w:rsidRPr="002604A3" w:rsidRDefault="003E4718" w:rsidP="002604A3"/>
        </w:tc>
      </w:tr>
      <w:tr w:rsidR="002604A3" w:rsidRPr="002604A3" w:rsidTr="0076091B">
        <w:tc>
          <w:tcPr>
            <w:tcW w:w="2552" w:type="dxa"/>
            <w:vMerge/>
          </w:tcPr>
          <w:p w:rsidR="003E4718" w:rsidRPr="002604A3" w:rsidRDefault="003E4718" w:rsidP="002604A3"/>
        </w:tc>
        <w:tc>
          <w:tcPr>
            <w:tcW w:w="2552" w:type="dxa"/>
          </w:tcPr>
          <w:p w:rsidR="003E4718" w:rsidRPr="002604A3" w:rsidRDefault="003E4718" w:rsidP="002604A3">
            <w:r w:rsidRPr="002604A3">
              <w:t>10.00-10.45</w:t>
            </w:r>
          </w:p>
        </w:tc>
        <w:tc>
          <w:tcPr>
            <w:tcW w:w="2410" w:type="dxa"/>
          </w:tcPr>
          <w:p w:rsidR="003E4718" w:rsidRPr="002604A3" w:rsidRDefault="003E4718" w:rsidP="002604A3">
            <w:r w:rsidRPr="002604A3">
              <w:t>Roman Law (Faculty of Art and Design Classroom no. 126)</w:t>
            </w:r>
          </w:p>
        </w:tc>
        <w:tc>
          <w:tcPr>
            <w:tcW w:w="2268" w:type="dxa"/>
          </w:tcPr>
          <w:p w:rsidR="003E4718" w:rsidRPr="002604A3" w:rsidRDefault="003E4718" w:rsidP="002604A3">
            <w:r w:rsidRPr="002604A3">
              <w:t>International Law</w:t>
            </w:r>
          </w:p>
          <w:p w:rsidR="003E4718" w:rsidRPr="002604A3" w:rsidRDefault="003E4718" w:rsidP="002604A3">
            <w:r w:rsidRPr="002604A3">
              <w:t>(Public International Law) (Faculty of Law Conference Hall)</w:t>
            </w:r>
          </w:p>
          <w:p w:rsidR="003E4718" w:rsidRPr="002604A3" w:rsidRDefault="003E4718" w:rsidP="002604A3"/>
        </w:tc>
        <w:tc>
          <w:tcPr>
            <w:tcW w:w="2409" w:type="dxa"/>
          </w:tcPr>
          <w:p w:rsidR="003E4718" w:rsidRPr="002604A3" w:rsidRDefault="003E4718" w:rsidP="002604A3">
            <w:r w:rsidRPr="002604A3">
              <w:t>Law Of Obligations General Provisions (HUK-2)</w:t>
            </w:r>
          </w:p>
        </w:tc>
        <w:tc>
          <w:tcPr>
            <w:tcW w:w="2127" w:type="dxa"/>
          </w:tcPr>
          <w:p w:rsidR="003E4718" w:rsidRPr="002604A3" w:rsidRDefault="003E4718" w:rsidP="002604A3"/>
        </w:tc>
      </w:tr>
      <w:tr w:rsidR="002604A3" w:rsidRPr="002604A3" w:rsidTr="0076091B">
        <w:tc>
          <w:tcPr>
            <w:tcW w:w="2552" w:type="dxa"/>
            <w:vMerge/>
          </w:tcPr>
          <w:p w:rsidR="003E4718" w:rsidRPr="002604A3" w:rsidRDefault="003E4718" w:rsidP="002604A3"/>
        </w:tc>
        <w:tc>
          <w:tcPr>
            <w:tcW w:w="2552" w:type="dxa"/>
          </w:tcPr>
          <w:p w:rsidR="003E4718" w:rsidRPr="002604A3" w:rsidRDefault="003E4718" w:rsidP="002604A3">
            <w:r w:rsidRPr="002604A3">
              <w:t>11.00-11.45</w:t>
            </w:r>
          </w:p>
        </w:tc>
        <w:tc>
          <w:tcPr>
            <w:tcW w:w="2410" w:type="dxa"/>
          </w:tcPr>
          <w:p w:rsidR="003E4718" w:rsidRPr="002604A3" w:rsidRDefault="003E4718" w:rsidP="002604A3">
            <w:r w:rsidRPr="002604A3">
              <w:t>(Faculty of Art and Design Classroom no. 126)</w:t>
            </w:r>
          </w:p>
        </w:tc>
        <w:tc>
          <w:tcPr>
            <w:tcW w:w="2268" w:type="dxa"/>
          </w:tcPr>
          <w:p w:rsidR="003E4718" w:rsidRPr="002604A3" w:rsidRDefault="003E4718" w:rsidP="002604A3">
            <w:r w:rsidRPr="002604A3">
              <w:t>International Law</w:t>
            </w:r>
          </w:p>
          <w:p w:rsidR="003E4718" w:rsidRPr="002604A3" w:rsidRDefault="003E4718" w:rsidP="002604A3">
            <w:r w:rsidRPr="002604A3">
              <w:t>(Public International Law) (Faculty of Law Conference Hall)</w:t>
            </w:r>
          </w:p>
          <w:p w:rsidR="003E4718" w:rsidRPr="002604A3" w:rsidRDefault="003E4718" w:rsidP="002604A3"/>
        </w:tc>
        <w:tc>
          <w:tcPr>
            <w:tcW w:w="2409" w:type="dxa"/>
          </w:tcPr>
          <w:p w:rsidR="003E4718" w:rsidRPr="002604A3" w:rsidRDefault="003E4718" w:rsidP="002604A3">
            <w:r w:rsidRPr="002604A3">
              <w:t>Law Of Obligations General Provisions (HUK-2)</w:t>
            </w:r>
          </w:p>
        </w:tc>
        <w:tc>
          <w:tcPr>
            <w:tcW w:w="2127" w:type="dxa"/>
          </w:tcPr>
          <w:p w:rsidR="003E4718" w:rsidRPr="002604A3" w:rsidRDefault="003E4718" w:rsidP="002604A3">
            <w:r w:rsidRPr="002604A3">
              <w:t>Enforcement And Bankruptcy Law (HUK-1)</w:t>
            </w:r>
          </w:p>
        </w:tc>
      </w:tr>
      <w:tr w:rsidR="002604A3" w:rsidRPr="002604A3" w:rsidTr="0076091B">
        <w:tc>
          <w:tcPr>
            <w:tcW w:w="2552" w:type="dxa"/>
            <w:vMerge/>
          </w:tcPr>
          <w:p w:rsidR="003E4718" w:rsidRPr="002604A3" w:rsidRDefault="003E4718" w:rsidP="002604A3"/>
        </w:tc>
        <w:tc>
          <w:tcPr>
            <w:tcW w:w="2552" w:type="dxa"/>
          </w:tcPr>
          <w:p w:rsidR="003E4718" w:rsidRPr="002604A3" w:rsidRDefault="003E4718" w:rsidP="002604A3">
            <w:r w:rsidRPr="002604A3">
              <w:t>12.00-12.45</w:t>
            </w:r>
          </w:p>
        </w:tc>
        <w:tc>
          <w:tcPr>
            <w:tcW w:w="2410" w:type="dxa"/>
          </w:tcPr>
          <w:p w:rsidR="003E4718" w:rsidRPr="002604A3" w:rsidRDefault="003E4718" w:rsidP="002604A3">
            <w:r w:rsidRPr="002604A3">
              <w:t>Constitutional Law (Faculty of Art and Design Classroom no. 126)</w:t>
            </w:r>
          </w:p>
        </w:tc>
        <w:tc>
          <w:tcPr>
            <w:tcW w:w="2268" w:type="dxa"/>
          </w:tcPr>
          <w:p w:rsidR="003E4718" w:rsidRPr="002604A3" w:rsidRDefault="003E4718" w:rsidP="002604A3"/>
        </w:tc>
        <w:tc>
          <w:tcPr>
            <w:tcW w:w="2409" w:type="dxa"/>
          </w:tcPr>
          <w:p w:rsidR="003E4718" w:rsidRPr="002604A3" w:rsidRDefault="003E4718" w:rsidP="002604A3">
            <w:r w:rsidRPr="002604A3">
              <w:t>Law Of Obligations General Provisions (HUK-2)</w:t>
            </w:r>
          </w:p>
        </w:tc>
        <w:tc>
          <w:tcPr>
            <w:tcW w:w="2127" w:type="dxa"/>
          </w:tcPr>
          <w:p w:rsidR="003E4718" w:rsidRPr="002604A3" w:rsidRDefault="003E4718" w:rsidP="002604A3">
            <w:r w:rsidRPr="002604A3">
              <w:t>Enforcement And Bankruptcy Law (HUK-1)</w:t>
            </w:r>
          </w:p>
        </w:tc>
      </w:tr>
      <w:tr w:rsidR="002604A3" w:rsidRPr="002604A3" w:rsidTr="0076091B">
        <w:tc>
          <w:tcPr>
            <w:tcW w:w="2552" w:type="dxa"/>
            <w:vMerge/>
          </w:tcPr>
          <w:p w:rsidR="003E4718" w:rsidRPr="002604A3" w:rsidRDefault="003E4718" w:rsidP="002604A3"/>
        </w:tc>
        <w:tc>
          <w:tcPr>
            <w:tcW w:w="2552" w:type="dxa"/>
          </w:tcPr>
          <w:p w:rsidR="003E4718" w:rsidRPr="002604A3" w:rsidRDefault="003E4718" w:rsidP="002604A3">
            <w:r w:rsidRPr="002604A3">
              <w:t>13.00-13.45</w:t>
            </w:r>
          </w:p>
        </w:tc>
        <w:tc>
          <w:tcPr>
            <w:tcW w:w="2410" w:type="dxa"/>
          </w:tcPr>
          <w:p w:rsidR="003E4718" w:rsidRPr="002604A3" w:rsidRDefault="003E4718" w:rsidP="002604A3"/>
        </w:tc>
        <w:tc>
          <w:tcPr>
            <w:tcW w:w="2268" w:type="dxa"/>
          </w:tcPr>
          <w:p w:rsidR="003E4718" w:rsidRPr="002604A3" w:rsidRDefault="003E4718" w:rsidP="002604A3"/>
        </w:tc>
        <w:tc>
          <w:tcPr>
            <w:tcW w:w="2409" w:type="dxa"/>
          </w:tcPr>
          <w:p w:rsidR="003E4718" w:rsidRPr="002604A3" w:rsidRDefault="003E4718" w:rsidP="002604A3">
            <w:r w:rsidRPr="002604A3">
              <w:t>Commercial Law (Faculty of Law Conference Hall)</w:t>
            </w:r>
          </w:p>
        </w:tc>
        <w:tc>
          <w:tcPr>
            <w:tcW w:w="2127" w:type="dxa"/>
          </w:tcPr>
          <w:p w:rsidR="003E4718" w:rsidRPr="002604A3" w:rsidRDefault="003E4718" w:rsidP="002604A3">
            <w:r w:rsidRPr="002604A3">
              <w:t>Enforcement And Bankruptcy Law (HUK-1)</w:t>
            </w:r>
          </w:p>
        </w:tc>
      </w:tr>
      <w:tr w:rsidR="002604A3" w:rsidRPr="002604A3" w:rsidTr="0076091B">
        <w:tc>
          <w:tcPr>
            <w:tcW w:w="2552" w:type="dxa"/>
            <w:vMerge/>
          </w:tcPr>
          <w:p w:rsidR="003E4718" w:rsidRPr="002604A3" w:rsidRDefault="003E4718" w:rsidP="002604A3"/>
        </w:tc>
        <w:tc>
          <w:tcPr>
            <w:tcW w:w="2552" w:type="dxa"/>
          </w:tcPr>
          <w:p w:rsidR="003E4718" w:rsidRPr="002604A3" w:rsidRDefault="003E4718" w:rsidP="002604A3">
            <w:r w:rsidRPr="002604A3">
              <w:t>14.00-14.45</w:t>
            </w:r>
          </w:p>
        </w:tc>
        <w:tc>
          <w:tcPr>
            <w:tcW w:w="2410" w:type="dxa"/>
          </w:tcPr>
          <w:p w:rsidR="003E4718" w:rsidRPr="002604A3" w:rsidRDefault="003E4718" w:rsidP="002604A3">
            <w:r w:rsidRPr="002604A3">
              <w:t>Constitutional Law (Faculty of Art and Design Classroom no. 126)</w:t>
            </w:r>
          </w:p>
        </w:tc>
        <w:tc>
          <w:tcPr>
            <w:tcW w:w="2268" w:type="dxa"/>
          </w:tcPr>
          <w:p w:rsidR="003E4718" w:rsidRPr="002604A3" w:rsidRDefault="003E4718" w:rsidP="002604A3">
            <w:r w:rsidRPr="002604A3">
              <w:t>General Theory Of State (HUK-2)</w:t>
            </w:r>
          </w:p>
          <w:p w:rsidR="003E4718" w:rsidRPr="002604A3" w:rsidRDefault="003E4718" w:rsidP="002604A3"/>
        </w:tc>
        <w:tc>
          <w:tcPr>
            <w:tcW w:w="2409" w:type="dxa"/>
          </w:tcPr>
          <w:p w:rsidR="003E4718" w:rsidRPr="002604A3" w:rsidRDefault="003E4718" w:rsidP="002604A3">
            <w:r w:rsidRPr="002604A3">
              <w:t>Commercial Law (Faculty of Law Conference Hall)</w:t>
            </w:r>
          </w:p>
        </w:tc>
        <w:tc>
          <w:tcPr>
            <w:tcW w:w="2127" w:type="dxa"/>
          </w:tcPr>
          <w:p w:rsidR="003E4718" w:rsidRPr="002604A3" w:rsidRDefault="003E4718" w:rsidP="002604A3"/>
          <w:p w:rsidR="003E4718" w:rsidRPr="002604A3" w:rsidRDefault="003E4718" w:rsidP="002604A3">
            <w:r w:rsidRPr="002604A3">
              <w:t>Negotiable Instruments Law (HUK-1)</w:t>
            </w:r>
          </w:p>
        </w:tc>
      </w:tr>
      <w:tr w:rsidR="002604A3" w:rsidRPr="002604A3" w:rsidTr="0076091B">
        <w:tc>
          <w:tcPr>
            <w:tcW w:w="2552" w:type="dxa"/>
            <w:vMerge/>
          </w:tcPr>
          <w:p w:rsidR="003E4718" w:rsidRPr="002604A3" w:rsidRDefault="003E4718" w:rsidP="002604A3"/>
        </w:tc>
        <w:tc>
          <w:tcPr>
            <w:tcW w:w="2552" w:type="dxa"/>
          </w:tcPr>
          <w:p w:rsidR="003E4718" w:rsidRPr="002604A3" w:rsidRDefault="003E4718" w:rsidP="002604A3">
            <w:r w:rsidRPr="002604A3">
              <w:t>15.00-15.45</w:t>
            </w:r>
          </w:p>
        </w:tc>
        <w:tc>
          <w:tcPr>
            <w:tcW w:w="2410" w:type="dxa"/>
          </w:tcPr>
          <w:p w:rsidR="003E4718" w:rsidRPr="002604A3" w:rsidRDefault="003E4718" w:rsidP="002604A3">
            <w:r w:rsidRPr="002604A3">
              <w:t>Constitutional Law  (Faculty of Art and Design Classroom no. 126)</w:t>
            </w:r>
          </w:p>
        </w:tc>
        <w:tc>
          <w:tcPr>
            <w:tcW w:w="2268" w:type="dxa"/>
          </w:tcPr>
          <w:p w:rsidR="003E4718" w:rsidRPr="002604A3" w:rsidRDefault="003E4718" w:rsidP="002604A3">
            <w:r w:rsidRPr="002604A3">
              <w:t>General Theory Of State (HUK-2)</w:t>
            </w:r>
          </w:p>
        </w:tc>
        <w:tc>
          <w:tcPr>
            <w:tcW w:w="2409" w:type="dxa"/>
          </w:tcPr>
          <w:p w:rsidR="003E4718" w:rsidRPr="002604A3" w:rsidRDefault="003E4718" w:rsidP="002604A3">
            <w:r w:rsidRPr="002604A3">
              <w:t>Commercial Law (Faculty of Law Conference Hall)</w:t>
            </w:r>
          </w:p>
        </w:tc>
        <w:tc>
          <w:tcPr>
            <w:tcW w:w="2127" w:type="dxa"/>
          </w:tcPr>
          <w:p w:rsidR="003E4718" w:rsidRPr="002604A3" w:rsidRDefault="003E4718" w:rsidP="002604A3">
            <w:r w:rsidRPr="002604A3">
              <w:t>Negotiable Instruments Law (HUK-1)</w:t>
            </w:r>
          </w:p>
        </w:tc>
      </w:tr>
      <w:tr w:rsidR="002604A3" w:rsidRPr="002604A3" w:rsidTr="0076091B">
        <w:tc>
          <w:tcPr>
            <w:tcW w:w="2552" w:type="dxa"/>
            <w:vMerge/>
          </w:tcPr>
          <w:p w:rsidR="003E4718" w:rsidRPr="002604A3" w:rsidRDefault="003E4718" w:rsidP="002604A3"/>
        </w:tc>
        <w:tc>
          <w:tcPr>
            <w:tcW w:w="2552" w:type="dxa"/>
          </w:tcPr>
          <w:p w:rsidR="003E4718" w:rsidRPr="002604A3" w:rsidRDefault="003E4718" w:rsidP="002604A3">
            <w:r w:rsidRPr="002604A3">
              <w:t>16.00-16.45</w:t>
            </w:r>
          </w:p>
        </w:tc>
        <w:tc>
          <w:tcPr>
            <w:tcW w:w="2410" w:type="dxa"/>
          </w:tcPr>
          <w:p w:rsidR="003E4718" w:rsidRPr="002604A3" w:rsidRDefault="003E4718" w:rsidP="002604A3"/>
        </w:tc>
        <w:tc>
          <w:tcPr>
            <w:tcW w:w="2268" w:type="dxa"/>
          </w:tcPr>
          <w:p w:rsidR="003E4718" w:rsidRPr="002604A3" w:rsidRDefault="003E4718" w:rsidP="002604A3"/>
        </w:tc>
        <w:tc>
          <w:tcPr>
            <w:tcW w:w="2409" w:type="dxa"/>
          </w:tcPr>
          <w:p w:rsidR="003E4718" w:rsidRPr="002604A3" w:rsidRDefault="003E4718" w:rsidP="002604A3">
            <w:r w:rsidRPr="002604A3">
              <w:t>Commercial Law In The Context Of Environmental Protection (HUK-3)</w:t>
            </w:r>
          </w:p>
        </w:tc>
        <w:tc>
          <w:tcPr>
            <w:tcW w:w="2127" w:type="dxa"/>
          </w:tcPr>
          <w:p w:rsidR="003E4718" w:rsidRPr="002604A3" w:rsidRDefault="003E4718" w:rsidP="002604A3"/>
        </w:tc>
      </w:tr>
      <w:tr w:rsidR="002604A3" w:rsidRPr="002604A3" w:rsidTr="0076091B">
        <w:tc>
          <w:tcPr>
            <w:tcW w:w="2552" w:type="dxa"/>
            <w:vMerge/>
          </w:tcPr>
          <w:p w:rsidR="003E4718" w:rsidRPr="002604A3" w:rsidRDefault="003E4718" w:rsidP="002604A3"/>
        </w:tc>
        <w:tc>
          <w:tcPr>
            <w:tcW w:w="2552" w:type="dxa"/>
          </w:tcPr>
          <w:p w:rsidR="003E4718" w:rsidRPr="002604A3" w:rsidRDefault="003E4718" w:rsidP="002604A3">
            <w:r w:rsidRPr="002604A3">
              <w:t>17.00-17.45</w:t>
            </w:r>
          </w:p>
        </w:tc>
        <w:tc>
          <w:tcPr>
            <w:tcW w:w="2410" w:type="dxa"/>
          </w:tcPr>
          <w:p w:rsidR="003E4718" w:rsidRPr="002604A3" w:rsidRDefault="003E4718" w:rsidP="002604A3"/>
        </w:tc>
        <w:tc>
          <w:tcPr>
            <w:tcW w:w="2268" w:type="dxa"/>
          </w:tcPr>
          <w:p w:rsidR="003E4718" w:rsidRPr="002604A3" w:rsidRDefault="003E4718" w:rsidP="002604A3"/>
        </w:tc>
        <w:tc>
          <w:tcPr>
            <w:tcW w:w="2409" w:type="dxa"/>
          </w:tcPr>
          <w:p w:rsidR="003E4718" w:rsidRPr="002604A3" w:rsidRDefault="003E4718" w:rsidP="002604A3">
            <w:r w:rsidRPr="002604A3">
              <w:t>Commercial Law In The Context Of Environmental Protection (HUK-3)</w:t>
            </w:r>
          </w:p>
        </w:tc>
        <w:tc>
          <w:tcPr>
            <w:tcW w:w="2127" w:type="dxa"/>
          </w:tcPr>
          <w:p w:rsidR="003E4718" w:rsidRPr="002604A3" w:rsidRDefault="003E4718" w:rsidP="002604A3"/>
        </w:tc>
      </w:tr>
    </w:tbl>
    <w:p w:rsidR="003E4718" w:rsidRPr="002604A3" w:rsidRDefault="003E4718" w:rsidP="002604A3"/>
    <w:p w:rsidR="00436E53" w:rsidRPr="002604A3" w:rsidRDefault="00436E53" w:rsidP="002604A3"/>
    <w:p w:rsidR="00436E53" w:rsidRPr="002604A3" w:rsidRDefault="00436E53" w:rsidP="002604A3"/>
    <w:p w:rsidR="00436E53" w:rsidRPr="002604A3" w:rsidRDefault="00436E53" w:rsidP="002604A3"/>
    <w:p w:rsidR="00436E53" w:rsidRPr="002604A3" w:rsidRDefault="00436E53" w:rsidP="002604A3"/>
    <w:p w:rsidR="00436E53" w:rsidRPr="002604A3" w:rsidRDefault="00436E53" w:rsidP="002604A3"/>
    <w:p w:rsidR="00436E53" w:rsidRDefault="00436E53" w:rsidP="002604A3"/>
    <w:p w:rsidR="002604A3" w:rsidRDefault="002604A3" w:rsidP="002604A3"/>
    <w:p w:rsidR="002604A3" w:rsidRDefault="002604A3" w:rsidP="002604A3"/>
    <w:p w:rsidR="002604A3" w:rsidRDefault="002604A3" w:rsidP="002604A3"/>
    <w:p w:rsidR="002604A3" w:rsidRDefault="002604A3" w:rsidP="002604A3"/>
    <w:p w:rsidR="002604A3" w:rsidRPr="002604A3" w:rsidRDefault="002604A3" w:rsidP="002604A3">
      <w:bookmarkStart w:id="0" w:name="_GoBack"/>
      <w:bookmarkEnd w:id="0"/>
    </w:p>
    <w:p w:rsidR="00436E53" w:rsidRPr="002604A3" w:rsidRDefault="00436E53" w:rsidP="002604A3"/>
    <w:p w:rsidR="003E4718" w:rsidRPr="002604A3" w:rsidRDefault="003E4718" w:rsidP="002604A3"/>
    <w:tbl>
      <w:tblPr>
        <w:tblStyle w:val="TabloKlavuzu"/>
        <w:tblW w:w="14318" w:type="dxa"/>
        <w:tblInd w:w="-289" w:type="dxa"/>
        <w:tblLook w:val="04A0" w:firstRow="1" w:lastRow="0" w:firstColumn="1" w:lastColumn="0" w:noHBand="0" w:noVBand="1"/>
      </w:tblPr>
      <w:tblGrid>
        <w:gridCol w:w="2552"/>
        <w:gridCol w:w="2552"/>
        <w:gridCol w:w="2410"/>
        <w:gridCol w:w="2268"/>
        <w:gridCol w:w="2409"/>
        <w:gridCol w:w="2127"/>
      </w:tblGrid>
      <w:tr w:rsidR="003E4718" w:rsidRPr="002604A3" w:rsidTr="0076091B">
        <w:tc>
          <w:tcPr>
            <w:tcW w:w="2552" w:type="dxa"/>
          </w:tcPr>
          <w:p w:rsidR="003E4718" w:rsidRPr="002604A3" w:rsidRDefault="00436E53" w:rsidP="002604A3">
            <w:r w:rsidRPr="002604A3">
              <w:t>DAY</w:t>
            </w:r>
          </w:p>
        </w:tc>
        <w:tc>
          <w:tcPr>
            <w:tcW w:w="2552" w:type="dxa"/>
          </w:tcPr>
          <w:p w:rsidR="003E4718" w:rsidRPr="002604A3" w:rsidRDefault="003E4718" w:rsidP="002604A3">
            <w:r w:rsidRPr="002604A3">
              <w:t>CLASS HOURS</w:t>
            </w:r>
          </w:p>
        </w:tc>
        <w:tc>
          <w:tcPr>
            <w:tcW w:w="2410" w:type="dxa"/>
          </w:tcPr>
          <w:p w:rsidR="003E4718" w:rsidRPr="002604A3" w:rsidRDefault="003E4718" w:rsidP="002604A3">
            <w:r w:rsidRPr="002604A3">
              <w:t>FIRST YEAR</w:t>
            </w:r>
          </w:p>
          <w:p w:rsidR="003E4718" w:rsidRPr="002604A3" w:rsidRDefault="003E4718" w:rsidP="002604A3">
            <w:r w:rsidRPr="002604A3">
              <w:t>Course Name and Room</w:t>
            </w:r>
          </w:p>
        </w:tc>
        <w:tc>
          <w:tcPr>
            <w:tcW w:w="2268" w:type="dxa"/>
          </w:tcPr>
          <w:p w:rsidR="003E4718" w:rsidRPr="002604A3" w:rsidRDefault="003E4718" w:rsidP="002604A3">
            <w:r w:rsidRPr="002604A3">
              <w:t>SECOND YEAR</w:t>
            </w:r>
          </w:p>
          <w:p w:rsidR="003E4718" w:rsidRPr="002604A3" w:rsidRDefault="003E4718" w:rsidP="002604A3">
            <w:r w:rsidRPr="002604A3">
              <w:t>Course Name and Room</w:t>
            </w:r>
          </w:p>
        </w:tc>
        <w:tc>
          <w:tcPr>
            <w:tcW w:w="2409" w:type="dxa"/>
          </w:tcPr>
          <w:p w:rsidR="003E4718" w:rsidRPr="002604A3" w:rsidRDefault="003E4718" w:rsidP="002604A3">
            <w:r w:rsidRPr="002604A3">
              <w:t>THIRD YEAR</w:t>
            </w:r>
          </w:p>
          <w:p w:rsidR="003E4718" w:rsidRPr="002604A3" w:rsidRDefault="003E4718" w:rsidP="002604A3">
            <w:r w:rsidRPr="002604A3">
              <w:t>Course Name and Room</w:t>
            </w:r>
          </w:p>
        </w:tc>
        <w:tc>
          <w:tcPr>
            <w:tcW w:w="2127" w:type="dxa"/>
          </w:tcPr>
          <w:p w:rsidR="003E4718" w:rsidRPr="002604A3" w:rsidRDefault="003E4718" w:rsidP="002604A3">
            <w:r w:rsidRPr="002604A3">
              <w:t>FOURTH YEAR</w:t>
            </w:r>
          </w:p>
          <w:p w:rsidR="003E4718" w:rsidRPr="002604A3" w:rsidRDefault="003E4718" w:rsidP="002604A3">
            <w:r w:rsidRPr="002604A3">
              <w:t>Course Name and Room</w:t>
            </w:r>
          </w:p>
        </w:tc>
      </w:tr>
      <w:tr w:rsidR="003E4718" w:rsidRPr="002604A3" w:rsidTr="0076091B">
        <w:tc>
          <w:tcPr>
            <w:tcW w:w="2552" w:type="dxa"/>
            <w:vMerge w:val="restart"/>
          </w:tcPr>
          <w:p w:rsidR="003E4718" w:rsidRPr="002604A3" w:rsidRDefault="003E4718" w:rsidP="002604A3">
            <w:r w:rsidRPr="002604A3">
              <w:t>FRIDAY</w:t>
            </w:r>
          </w:p>
        </w:tc>
        <w:tc>
          <w:tcPr>
            <w:tcW w:w="2552" w:type="dxa"/>
          </w:tcPr>
          <w:p w:rsidR="003E4718" w:rsidRPr="002604A3" w:rsidRDefault="003E4718" w:rsidP="002604A3">
            <w:r w:rsidRPr="002604A3">
              <w:t>09.00-09.45</w:t>
            </w:r>
          </w:p>
        </w:tc>
        <w:tc>
          <w:tcPr>
            <w:tcW w:w="2410" w:type="dxa"/>
          </w:tcPr>
          <w:p w:rsidR="003E4718" w:rsidRPr="002604A3" w:rsidRDefault="003E4718" w:rsidP="002604A3"/>
        </w:tc>
        <w:tc>
          <w:tcPr>
            <w:tcW w:w="2268" w:type="dxa"/>
          </w:tcPr>
          <w:p w:rsidR="003E4718" w:rsidRPr="002604A3" w:rsidRDefault="003E4718" w:rsidP="002604A3"/>
        </w:tc>
        <w:tc>
          <w:tcPr>
            <w:tcW w:w="2409" w:type="dxa"/>
          </w:tcPr>
          <w:p w:rsidR="003E4718" w:rsidRPr="002604A3" w:rsidRDefault="003E4718" w:rsidP="002604A3">
            <w:r w:rsidRPr="002604A3">
              <w:t>International Criminal Tribunals (HUK-3)/Artificial Intelligence Law (School of Foreign Languages)</w:t>
            </w:r>
          </w:p>
        </w:tc>
        <w:tc>
          <w:tcPr>
            <w:tcW w:w="2127" w:type="dxa"/>
          </w:tcPr>
          <w:p w:rsidR="003E4718" w:rsidRPr="002604A3" w:rsidRDefault="003E4718" w:rsidP="002604A3">
            <w:r w:rsidRPr="002604A3">
              <w:t>Criminal Procedure Law (HUK-4)</w:t>
            </w:r>
          </w:p>
        </w:tc>
      </w:tr>
      <w:tr w:rsidR="003E4718" w:rsidRPr="002604A3" w:rsidTr="0076091B">
        <w:tc>
          <w:tcPr>
            <w:tcW w:w="2552" w:type="dxa"/>
            <w:vMerge/>
          </w:tcPr>
          <w:p w:rsidR="003E4718" w:rsidRPr="002604A3" w:rsidRDefault="003E4718" w:rsidP="002604A3"/>
        </w:tc>
        <w:tc>
          <w:tcPr>
            <w:tcW w:w="2552" w:type="dxa"/>
          </w:tcPr>
          <w:p w:rsidR="003E4718" w:rsidRPr="002604A3" w:rsidRDefault="003E4718" w:rsidP="002604A3">
            <w:r w:rsidRPr="002604A3">
              <w:t>10.00-10.45</w:t>
            </w:r>
          </w:p>
        </w:tc>
        <w:tc>
          <w:tcPr>
            <w:tcW w:w="2410" w:type="dxa"/>
          </w:tcPr>
          <w:p w:rsidR="003E4718" w:rsidRPr="002604A3" w:rsidRDefault="003E4718" w:rsidP="002604A3">
            <w:r w:rsidRPr="002604A3">
              <w:t>Criminal Justice System (HUK-1)</w:t>
            </w:r>
          </w:p>
        </w:tc>
        <w:tc>
          <w:tcPr>
            <w:tcW w:w="2268" w:type="dxa"/>
          </w:tcPr>
          <w:p w:rsidR="002E0F0C" w:rsidRPr="002604A3" w:rsidRDefault="003E4718" w:rsidP="002604A3">
            <w:r w:rsidRPr="002604A3">
              <w:t>Public Finance</w:t>
            </w:r>
          </w:p>
          <w:p w:rsidR="003E4718" w:rsidRPr="002604A3" w:rsidRDefault="003E4718" w:rsidP="002604A3">
            <w:r w:rsidRPr="002604A3">
              <w:t>(HUK-2)</w:t>
            </w:r>
          </w:p>
        </w:tc>
        <w:tc>
          <w:tcPr>
            <w:tcW w:w="2409" w:type="dxa"/>
          </w:tcPr>
          <w:p w:rsidR="003E4718" w:rsidRPr="002604A3" w:rsidRDefault="003E4718" w:rsidP="002604A3">
            <w:r w:rsidRPr="002604A3">
              <w:t>International Criminal Tribunals (HUK-3)/Artificial Intelligence Law (School of Foreign Languages)</w:t>
            </w:r>
          </w:p>
        </w:tc>
        <w:tc>
          <w:tcPr>
            <w:tcW w:w="2127" w:type="dxa"/>
          </w:tcPr>
          <w:p w:rsidR="003E4718" w:rsidRPr="002604A3" w:rsidRDefault="003E4718" w:rsidP="002604A3">
            <w:r w:rsidRPr="002604A3">
              <w:t>Criminal Procedure Law (HUK-4)</w:t>
            </w:r>
          </w:p>
        </w:tc>
      </w:tr>
      <w:tr w:rsidR="003E4718" w:rsidRPr="002604A3" w:rsidTr="0076091B">
        <w:tc>
          <w:tcPr>
            <w:tcW w:w="2552" w:type="dxa"/>
            <w:vMerge/>
          </w:tcPr>
          <w:p w:rsidR="003E4718" w:rsidRPr="002604A3" w:rsidRDefault="003E4718" w:rsidP="002604A3"/>
        </w:tc>
        <w:tc>
          <w:tcPr>
            <w:tcW w:w="2552" w:type="dxa"/>
          </w:tcPr>
          <w:p w:rsidR="003E4718" w:rsidRPr="002604A3" w:rsidRDefault="003E4718" w:rsidP="002604A3">
            <w:r w:rsidRPr="002604A3">
              <w:t>11.00-11.45</w:t>
            </w:r>
          </w:p>
        </w:tc>
        <w:tc>
          <w:tcPr>
            <w:tcW w:w="2410" w:type="dxa"/>
          </w:tcPr>
          <w:p w:rsidR="003E4718" w:rsidRPr="002604A3" w:rsidRDefault="003E4718" w:rsidP="002604A3">
            <w:r w:rsidRPr="002604A3">
              <w:t>Criminal Justice System (HUK-1)</w:t>
            </w:r>
          </w:p>
        </w:tc>
        <w:tc>
          <w:tcPr>
            <w:tcW w:w="2268" w:type="dxa"/>
          </w:tcPr>
          <w:p w:rsidR="002E0F0C" w:rsidRPr="002604A3" w:rsidRDefault="003E4718" w:rsidP="002604A3">
            <w:r w:rsidRPr="002604A3">
              <w:t>Public Finance</w:t>
            </w:r>
          </w:p>
          <w:p w:rsidR="003E4718" w:rsidRPr="002604A3" w:rsidRDefault="003E4718" w:rsidP="002604A3">
            <w:r w:rsidRPr="002604A3">
              <w:t>(HUK-2)</w:t>
            </w:r>
          </w:p>
        </w:tc>
        <w:tc>
          <w:tcPr>
            <w:tcW w:w="2409" w:type="dxa"/>
          </w:tcPr>
          <w:p w:rsidR="003E4718" w:rsidRPr="002604A3" w:rsidRDefault="003E4718" w:rsidP="002604A3"/>
        </w:tc>
        <w:tc>
          <w:tcPr>
            <w:tcW w:w="2127" w:type="dxa"/>
          </w:tcPr>
          <w:p w:rsidR="003E4718" w:rsidRPr="002604A3" w:rsidRDefault="003E4718" w:rsidP="002604A3">
            <w:r w:rsidRPr="002604A3">
              <w:t>Criminal Procedure Law (HUK-4)</w:t>
            </w:r>
          </w:p>
        </w:tc>
      </w:tr>
      <w:tr w:rsidR="003E4718" w:rsidRPr="002604A3" w:rsidTr="0076091B">
        <w:tc>
          <w:tcPr>
            <w:tcW w:w="2552" w:type="dxa"/>
            <w:vMerge/>
          </w:tcPr>
          <w:p w:rsidR="003E4718" w:rsidRPr="002604A3" w:rsidRDefault="003E4718" w:rsidP="002604A3"/>
        </w:tc>
        <w:tc>
          <w:tcPr>
            <w:tcW w:w="2552" w:type="dxa"/>
          </w:tcPr>
          <w:p w:rsidR="003E4718" w:rsidRPr="002604A3" w:rsidRDefault="003E4718" w:rsidP="002604A3">
            <w:r w:rsidRPr="002604A3">
              <w:t>12.00-12.45</w:t>
            </w:r>
          </w:p>
        </w:tc>
        <w:tc>
          <w:tcPr>
            <w:tcW w:w="2410" w:type="dxa"/>
          </w:tcPr>
          <w:p w:rsidR="003E4718" w:rsidRPr="002604A3" w:rsidRDefault="003E4718" w:rsidP="002604A3"/>
        </w:tc>
        <w:tc>
          <w:tcPr>
            <w:tcW w:w="2268" w:type="dxa"/>
          </w:tcPr>
          <w:p w:rsidR="003E4718" w:rsidRPr="002604A3" w:rsidRDefault="003E4718" w:rsidP="002604A3"/>
        </w:tc>
        <w:tc>
          <w:tcPr>
            <w:tcW w:w="2409" w:type="dxa"/>
          </w:tcPr>
          <w:p w:rsidR="003E4718" w:rsidRPr="002604A3" w:rsidRDefault="003E4718" w:rsidP="002604A3"/>
        </w:tc>
        <w:tc>
          <w:tcPr>
            <w:tcW w:w="2127" w:type="dxa"/>
          </w:tcPr>
          <w:p w:rsidR="003E4718" w:rsidRPr="002604A3" w:rsidRDefault="003E4718" w:rsidP="002604A3"/>
        </w:tc>
      </w:tr>
      <w:tr w:rsidR="003E4718" w:rsidRPr="002604A3" w:rsidTr="0076091B">
        <w:tc>
          <w:tcPr>
            <w:tcW w:w="2552" w:type="dxa"/>
            <w:vMerge/>
          </w:tcPr>
          <w:p w:rsidR="003E4718" w:rsidRPr="002604A3" w:rsidRDefault="003E4718" w:rsidP="002604A3"/>
        </w:tc>
        <w:tc>
          <w:tcPr>
            <w:tcW w:w="2552" w:type="dxa"/>
          </w:tcPr>
          <w:p w:rsidR="003E4718" w:rsidRPr="002604A3" w:rsidRDefault="003E4718" w:rsidP="002604A3">
            <w:r w:rsidRPr="002604A3">
              <w:t>13.00-13.45</w:t>
            </w:r>
          </w:p>
        </w:tc>
        <w:tc>
          <w:tcPr>
            <w:tcW w:w="2410" w:type="dxa"/>
          </w:tcPr>
          <w:p w:rsidR="003E4718" w:rsidRPr="002604A3" w:rsidRDefault="003E4718" w:rsidP="002604A3"/>
        </w:tc>
        <w:tc>
          <w:tcPr>
            <w:tcW w:w="2268" w:type="dxa"/>
          </w:tcPr>
          <w:p w:rsidR="003E4718" w:rsidRPr="002604A3" w:rsidRDefault="003E4718" w:rsidP="002604A3"/>
        </w:tc>
        <w:tc>
          <w:tcPr>
            <w:tcW w:w="2409" w:type="dxa"/>
          </w:tcPr>
          <w:p w:rsidR="003E4718" w:rsidRPr="002604A3" w:rsidRDefault="003E4718" w:rsidP="002604A3"/>
        </w:tc>
        <w:tc>
          <w:tcPr>
            <w:tcW w:w="2127" w:type="dxa"/>
          </w:tcPr>
          <w:p w:rsidR="003E4718" w:rsidRPr="002604A3" w:rsidRDefault="003E4718" w:rsidP="002604A3"/>
        </w:tc>
      </w:tr>
      <w:tr w:rsidR="003E4718" w:rsidRPr="002604A3" w:rsidTr="0076091B">
        <w:tc>
          <w:tcPr>
            <w:tcW w:w="2552" w:type="dxa"/>
            <w:vMerge/>
          </w:tcPr>
          <w:p w:rsidR="003E4718" w:rsidRPr="002604A3" w:rsidRDefault="003E4718" w:rsidP="002604A3"/>
        </w:tc>
        <w:tc>
          <w:tcPr>
            <w:tcW w:w="2552" w:type="dxa"/>
          </w:tcPr>
          <w:p w:rsidR="003E4718" w:rsidRPr="002604A3" w:rsidRDefault="003E4718" w:rsidP="002604A3">
            <w:r w:rsidRPr="002604A3">
              <w:t>14.00-14.45</w:t>
            </w:r>
          </w:p>
        </w:tc>
        <w:tc>
          <w:tcPr>
            <w:tcW w:w="2410" w:type="dxa"/>
          </w:tcPr>
          <w:p w:rsidR="002E0F0C" w:rsidRPr="002604A3" w:rsidRDefault="003E4718" w:rsidP="002604A3">
            <w:r w:rsidRPr="002604A3">
              <w:t>Social Elective Course (Animal Rights)</w:t>
            </w:r>
          </w:p>
          <w:p w:rsidR="003E4718" w:rsidRPr="002604A3" w:rsidRDefault="003E4718" w:rsidP="002604A3">
            <w:r w:rsidRPr="002604A3">
              <w:t>(HUK-2)</w:t>
            </w:r>
          </w:p>
        </w:tc>
        <w:tc>
          <w:tcPr>
            <w:tcW w:w="2268" w:type="dxa"/>
          </w:tcPr>
          <w:p w:rsidR="002E0F0C" w:rsidRPr="002604A3" w:rsidRDefault="003E4718" w:rsidP="002604A3">
            <w:r w:rsidRPr="002604A3">
              <w:t>Personal Data Protection Law</w:t>
            </w:r>
          </w:p>
          <w:p w:rsidR="003E4718" w:rsidRPr="002604A3" w:rsidRDefault="003E4718" w:rsidP="002604A3">
            <w:r w:rsidRPr="002604A3">
              <w:t>(HUK-1)</w:t>
            </w:r>
          </w:p>
        </w:tc>
        <w:tc>
          <w:tcPr>
            <w:tcW w:w="2409" w:type="dxa"/>
          </w:tcPr>
          <w:p w:rsidR="003E4718" w:rsidRPr="002604A3" w:rsidRDefault="003E4718" w:rsidP="002604A3">
            <w:r w:rsidRPr="002604A3">
              <w:t>Attorneyship Law (HUK-3)</w:t>
            </w:r>
          </w:p>
        </w:tc>
        <w:tc>
          <w:tcPr>
            <w:tcW w:w="2127" w:type="dxa"/>
          </w:tcPr>
          <w:p w:rsidR="003E4718" w:rsidRPr="002604A3" w:rsidRDefault="003E4718" w:rsidP="002604A3"/>
          <w:p w:rsidR="002E0F0C" w:rsidRPr="002604A3" w:rsidRDefault="003E4718" w:rsidP="002604A3">
            <w:r w:rsidRPr="002604A3">
              <w:t xml:space="preserve">Execution Law </w:t>
            </w:r>
          </w:p>
          <w:p w:rsidR="003E4718" w:rsidRPr="002604A3" w:rsidRDefault="003E4718" w:rsidP="002604A3">
            <w:r w:rsidRPr="002604A3">
              <w:t>(HUK-4)</w:t>
            </w:r>
          </w:p>
        </w:tc>
      </w:tr>
      <w:tr w:rsidR="003E4718" w:rsidRPr="002604A3" w:rsidTr="0076091B">
        <w:tc>
          <w:tcPr>
            <w:tcW w:w="2552" w:type="dxa"/>
            <w:vMerge/>
          </w:tcPr>
          <w:p w:rsidR="003E4718" w:rsidRPr="002604A3" w:rsidRDefault="003E4718" w:rsidP="002604A3"/>
        </w:tc>
        <w:tc>
          <w:tcPr>
            <w:tcW w:w="2552" w:type="dxa"/>
          </w:tcPr>
          <w:p w:rsidR="003E4718" w:rsidRPr="002604A3" w:rsidRDefault="003E4718" w:rsidP="002604A3">
            <w:r w:rsidRPr="002604A3">
              <w:t>15.00-15.45</w:t>
            </w:r>
          </w:p>
        </w:tc>
        <w:tc>
          <w:tcPr>
            <w:tcW w:w="2410" w:type="dxa"/>
          </w:tcPr>
          <w:p w:rsidR="002E0F0C" w:rsidRPr="002604A3" w:rsidRDefault="003E4718" w:rsidP="002604A3">
            <w:r w:rsidRPr="002604A3">
              <w:t>Social Elective Course (Animal Rights)</w:t>
            </w:r>
          </w:p>
          <w:p w:rsidR="003E4718" w:rsidRPr="002604A3" w:rsidRDefault="003E4718" w:rsidP="002604A3">
            <w:r w:rsidRPr="002604A3">
              <w:t>(HUK-2)</w:t>
            </w:r>
          </w:p>
        </w:tc>
        <w:tc>
          <w:tcPr>
            <w:tcW w:w="2268" w:type="dxa"/>
          </w:tcPr>
          <w:p w:rsidR="002E0F0C" w:rsidRPr="002604A3" w:rsidRDefault="003E4718" w:rsidP="002604A3">
            <w:r w:rsidRPr="002604A3">
              <w:t>Personal Data Protection Law</w:t>
            </w:r>
          </w:p>
          <w:p w:rsidR="003E4718" w:rsidRPr="002604A3" w:rsidRDefault="002E0F0C" w:rsidP="002604A3">
            <w:r w:rsidRPr="002604A3">
              <w:t>(</w:t>
            </w:r>
            <w:r w:rsidR="003E4718" w:rsidRPr="002604A3">
              <w:t>HUK-1)</w:t>
            </w:r>
          </w:p>
        </w:tc>
        <w:tc>
          <w:tcPr>
            <w:tcW w:w="2409" w:type="dxa"/>
          </w:tcPr>
          <w:p w:rsidR="003E4718" w:rsidRPr="002604A3" w:rsidRDefault="003E4718" w:rsidP="002604A3">
            <w:r w:rsidRPr="002604A3">
              <w:t>Attorneyship Law (HUK-3)</w:t>
            </w:r>
          </w:p>
        </w:tc>
        <w:tc>
          <w:tcPr>
            <w:tcW w:w="2127" w:type="dxa"/>
          </w:tcPr>
          <w:p w:rsidR="003E4718" w:rsidRPr="002604A3" w:rsidRDefault="003E4718" w:rsidP="002604A3">
            <w:r w:rsidRPr="002604A3">
              <w:t>Execution Law  (HUK-4)</w:t>
            </w:r>
          </w:p>
        </w:tc>
      </w:tr>
      <w:tr w:rsidR="003E4718" w:rsidRPr="002604A3" w:rsidTr="0076091B">
        <w:tc>
          <w:tcPr>
            <w:tcW w:w="2552" w:type="dxa"/>
            <w:vMerge/>
          </w:tcPr>
          <w:p w:rsidR="003E4718" w:rsidRPr="002604A3" w:rsidRDefault="003E4718" w:rsidP="002604A3"/>
        </w:tc>
        <w:tc>
          <w:tcPr>
            <w:tcW w:w="2552" w:type="dxa"/>
          </w:tcPr>
          <w:p w:rsidR="003E4718" w:rsidRPr="002604A3" w:rsidRDefault="003E4718" w:rsidP="002604A3">
            <w:r w:rsidRPr="002604A3">
              <w:t>16.00-16.45</w:t>
            </w:r>
          </w:p>
        </w:tc>
        <w:tc>
          <w:tcPr>
            <w:tcW w:w="2410" w:type="dxa"/>
          </w:tcPr>
          <w:p w:rsidR="003E4718" w:rsidRPr="002604A3" w:rsidRDefault="003E4718" w:rsidP="002604A3"/>
        </w:tc>
        <w:tc>
          <w:tcPr>
            <w:tcW w:w="2268" w:type="dxa"/>
          </w:tcPr>
          <w:p w:rsidR="003E4718" w:rsidRPr="002604A3" w:rsidRDefault="003E4718" w:rsidP="002604A3"/>
        </w:tc>
        <w:tc>
          <w:tcPr>
            <w:tcW w:w="2409" w:type="dxa"/>
          </w:tcPr>
          <w:p w:rsidR="003E4718" w:rsidRPr="002604A3" w:rsidRDefault="003E4718" w:rsidP="002604A3"/>
        </w:tc>
        <w:tc>
          <w:tcPr>
            <w:tcW w:w="2127" w:type="dxa"/>
          </w:tcPr>
          <w:p w:rsidR="003E4718" w:rsidRPr="002604A3" w:rsidRDefault="003E4718" w:rsidP="002604A3"/>
        </w:tc>
      </w:tr>
      <w:tr w:rsidR="003E4718" w:rsidRPr="002604A3" w:rsidTr="0076091B">
        <w:tc>
          <w:tcPr>
            <w:tcW w:w="2552" w:type="dxa"/>
            <w:vMerge/>
          </w:tcPr>
          <w:p w:rsidR="003E4718" w:rsidRPr="002604A3" w:rsidRDefault="003E4718" w:rsidP="002604A3"/>
        </w:tc>
        <w:tc>
          <w:tcPr>
            <w:tcW w:w="2552" w:type="dxa"/>
          </w:tcPr>
          <w:p w:rsidR="003E4718" w:rsidRPr="002604A3" w:rsidRDefault="003E4718" w:rsidP="002604A3">
            <w:r w:rsidRPr="002604A3">
              <w:t>17.00-17.45</w:t>
            </w:r>
          </w:p>
        </w:tc>
        <w:tc>
          <w:tcPr>
            <w:tcW w:w="2410" w:type="dxa"/>
          </w:tcPr>
          <w:p w:rsidR="003E4718" w:rsidRPr="002604A3" w:rsidRDefault="003E4718" w:rsidP="002604A3"/>
        </w:tc>
        <w:tc>
          <w:tcPr>
            <w:tcW w:w="2268" w:type="dxa"/>
          </w:tcPr>
          <w:p w:rsidR="003E4718" w:rsidRPr="002604A3" w:rsidRDefault="003E4718" w:rsidP="002604A3"/>
        </w:tc>
        <w:tc>
          <w:tcPr>
            <w:tcW w:w="2409" w:type="dxa"/>
          </w:tcPr>
          <w:p w:rsidR="003E4718" w:rsidRPr="002604A3" w:rsidRDefault="003E4718" w:rsidP="002604A3"/>
        </w:tc>
        <w:tc>
          <w:tcPr>
            <w:tcW w:w="2127" w:type="dxa"/>
          </w:tcPr>
          <w:p w:rsidR="003E4718" w:rsidRPr="002604A3" w:rsidRDefault="003E4718" w:rsidP="002604A3"/>
        </w:tc>
      </w:tr>
    </w:tbl>
    <w:p w:rsidR="003E4718" w:rsidRPr="002604A3" w:rsidRDefault="003E4718" w:rsidP="002604A3"/>
    <w:sectPr w:rsidR="003E4718" w:rsidRPr="002604A3" w:rsidSect="0076091B">
      <w:headerReference w:type="default" r:id="rId6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1E9" w:rsidRDefault="008841E9" w:rsidP="003E4718">
      <w:r>
        <w:separator/>
      </w:r>
    </w:p>
  </w:endnote>
  <w:endnote w:type="continuationSeparator" w:id="0">
    <w:p w:rsidR="008841E9" w:rsidRDefault="008841E9" w:rsidP="003E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1E9" w:rsidRDefault="008841E9" w:rsidP="003E4718">
      <w:r>
        <w:separator/>
      </w:r>
    </w:p>
  </w:footnote>
  <w:footnote w:type="continuationSeparator" w:id="0">
    <w:p w:rsidR="008841E9" w:rsidRDefault="008841E9" w:rsidP="003E4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C2" w:rsidRPr="00BA6705" w:rsidRDefault="008E67C2" w:rsidP="00BA6705">
    <w:pPr>
      <w:pStyle w:val="stBilgi"/>
      <w:jc w:val="center"/>
      <w:rPr>
        <w:b/>
        <w:color w:val="FF0000"/>
      </w:rPr>
    </w:pPr>
    <w:r w:rsidRPr="00BA6705">
      <w:rPr>
        <w:b/>
        <w:color w:val="FF0000"/>
      </w:rPr>
      <w:t xml:space="preserve">2025-2026 </w:t>
    </w:r>
    <w:r w:rsidR="00BA6705" w:rsidRPr="00BA6705">
      <w:rPr>
        <w:b/>
        <w:color w:val="FF0000"/>
      </w:rPr>
      <w:t>Spring Semester</w:t>
    </w:r>
  </w:p>
  <w:p w:rsidR="008E67C2" w:rsidRDefault="008E67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18"/>
    <w:rsid w:val="002604A3"/>
    <w:rsid w:val="002E0F0C"/>
    <w:rsid w:val="003E4718"/>
    <w:rsid w:val="00436E53"/>
    <w:rsid w:val="005B685B"/>
    <w:rsid w:val="006961DF"/>
    <w:rsid w:val="00737A61"/>
    <w:rsid w:val="0076091B"/>
    <w:rsid w:val="008841E9"/>
    <w:rsid w:val="008E67C2"/>
    <w:rsid w:val="0092218F"/>
    <w:rsid w:val="00A04DC2"/>
    <w:rsid w:val="00BA6705"/>
    <w:rsid w:val="00F9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C32B"/>
  <w15:chartTrackingRefBased/>
  <w15:docId w15:val="{C0686462-981B-5143-9F77-8ADDE92C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4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E4718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4718"/>
  </w:style>
  <w:style w:type="paragraph" w:styleId="AltBilgi">
    <w:name w:val="footer"/>
    <w:basedOn w:val="Normal"/>
    <w:link w:val="AltBilgiChar"/>
    <w:uiPriority w:val="99"/>
    <w:unhideWhenUsed/>
    <w:rsid w:val="003E4718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4718"/>
  </w:style>
  <w:style w:type="paragraph" w:styleId="NormalWeb">
    <w:name w:val="Normal (Web)"/>
    <w:basedOn w:val="Normal"/>
    <w:uiPriority w:val="99"/>
    <w:semiHidden/>
    <w:unhideWhenUsed/>
    <w:rsid w:val="003E47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Zeynep ACUN</cp:lastModifiedBy>
  <cp:revision>15</cp:revision>
  <cp:lastPrinted>2026-02-16T12:08:00Z</cp:lastPrinted>
  <dcterms:created xsi:type="dcterms:W3CDTF">2026-02-16T08:43:00Z</dcterms:created>
  <dcterms:modified xsi:type="dcterms:W3CDTF">2026-02-16T12:09:00Z</dcterms:modified>
</cp:coreProperties>
</file>